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КОНСУЛЬТАЦИЯ ДЛЯ РОДИТЕЛЕЙ</w:t>
      </w:r>
    </w:p>
    <w:p w:rsidR="00D521B0" w:rsidRPr="00D521B0" w:rsidRDefault="00D521B0" w:rsidP="00D521B0">
      <w:pPr>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D521B0">
        <w:rPr>
          <w:rFonts w:ascii="Times New Roman" w:eastAsia="Times New Roman" w:hAnsi="Times New Roman" w:cs="Times New Roman"/>
          <w:sz w:val="24"/>
          <w:szCs w:val="24"/>
          <w:highlight w:val="yellow"/>
          <w:lang w:eastAsia="ru-RU"/>
        </w:rPr>
        <w:t>«О трудностях в обучении чтению и концентрации внимания на занятиях»</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Проблема раннего обучения чтению дискутируется на протяжении многих лет, имеет как сторонников, так и противников. Система раннего развития ребенка, в том числе и обучения чтению, может и должна иметь положительный аспект, если смотреть на нее не как на рецепт «выращивания гениев», а как на одно из средств познания ребенком мира. Чтение – это сложный процесс, состоящий из ряда операций: опознание буквы, ее связи с фонемой (звуком, слияние букв в слоги, слогов в слова.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Причинами трудностей при обучении чтению являются: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1. Педагогическая запущенность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форсированность темпов обучения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-недостаточный контроль за усвоением знаний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-равнодушием семьи и др.</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2. Предрасположенность, которая может долго находиться в скрытой форме, но при неблагоприятных условиях «расцветает».</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Чем раньше ребенок овладевает грамотой, тем меньше у него проблем с обучением в школе: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буква, в отличие от звука, имеет постоянный образ, поэтому звуки легче автоматизировать через чтение в слогах, словах, фразе.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развивается аналитико-синтетическая деятельность;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уточняется, обогащается словарь, ребенок овладевает навыками словоизменения и словообразования;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появляется уверенность в себе, исчезает негативное отношение к школе.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Сформировать стабильный, графический образ буквы помогает выкладывание буквы из палочек, ее преобразование в другую, наиболее целесообразным способом. Очень важным является развитие зрительно-пространственной ориентировки. Целесообразно проводить сравнение сходных по написанию букв, выделять общие элементы, учить видеть разницу в их расположении, что позволяет избежать смешения букв, снизит количество оптических ошибок. Эффективны приемы обведения контура буквы пальцем, приемы </w:t>
      </w:r>
      <w:proofErr w:type="spellStart"/>
      <w:r w:rsidRPr="00D521B0">
        <w:rPr>
          <w:rFonts w:ascii="Times New Roman" w:eastAsia="Times New Roman" w:hAnsi="Times New Roman" w:cs="Times New Roman"/>
          <w:sz w:val="24"/>
          <w:szCs w:val="24"/>
          <w:lang w:eastAsia="ru-RU"/>
        </w:rPr>
        <w:t>дермолексии</w:t>
      </w:r>
      <w:proofErr w:type="spellEnd"/>
      <w:r w:rsidRPr="00D521B0">
        <w:rPr>
          <w:rFonts w:ascii="Times New Roman" w:eastAsia="Times New Roman" w:hAnsi="Times New Roman" w:cs="Times New Roman"/>
          <w:sz w:val="24"/>
          <w:szCs w:val="24"/>
          <w:lang w:eastAsia="ru-RU"/>
        </w:rPr>
        <w:t xml:space="preserve"> (рисование буквы на ладони, тактильное опознание букв (из магнитной азбуки, наждачной бумаги</w:t>
      </w:r>
      <w:proofErr w:type="gramStart"/>
      <w:r w:rsidRPr="00D521B0">
        <w:rPr>
          <w:rFonts w:ascii="Times New Roman" w:eastAsia="Times New Roman" w:hAnsi="Times New Roman" w:cs="Times New Roman"/>
          <w:sz w:val="24"/>
          <w:szCs w:val="24"/>
          <w:lang w:eastAsia="ru-RU"/>
        </w:rPr>
        <w:t>) .</w:t>
      </w:r>
      <w:proofErr w:type="gramEnd"/>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 процессе обучения чтению, особенно на первоначальных этапах, используются книги с иллюстрациями, одноцветный или многоцветный текст, а также тексты, придуманные самим ребенком к своим рисункам.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Следует отметить, что в дошкольном возрасте, при обучении чтению важно воспитывать у ребенка уверенность в собственных силах, успешность, желание использовать </w:t>
      </w:r>
      <w:r w:rsidRPr="00D521B0">
        <w:rPr>
          <w:rFonts w:ascii="Times New Roman" w:eastAsia="Times New Roman" w:hAnsi="Times New Roman" w:cs="Times New Roman"/>
          <w:sz w:val="24"/>
          <w:szCs w:val="24"/>
          <w:lang w:eastAsia="ru-RU"/>
        </w:rPr>
        <w:lastRenderedPageBreak/>
        <w:t>приобретенные навыки в повседневной жизни (нахождение знакомых букв, чтение афиш, заголовков в газетах и т. д.) Любое занятие важно заканчивать теми упражнениями, которые доступны ребенку, доставляют ему удовольствие. Это стимулирует обучение, способствует его успешности. И помните, «игра» должна заканчиваться раньше, чем ребенок успеет от нее устать, оставив за собой чувство «голода».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Типичные ошибки, осложняющие навыки чтения: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Изучение алфавитных названий букв.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Правильно будет обучать детей называть буквы звуками: не БЭ, МЭ, ША, ЭР, а коротко Б, М, Ш, Р, в противном случае затрудняется: навык слияния букв в слоги. Ребенок вместо МАМА читает МЭАМЭА Легко ли ребёнку расшифровать такое слово? Конечно же, смысл прочитанного при чтении по буквам часто остаётся для ребёнка непонятным, а сам процесс чтения утомительным и безынтересным.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2) Неправильное обучение слиянию букв в слоги и чтению слогов и слов;</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Неправильный подход при обучении: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М и А будет МА.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 побуквенное чтение: М, </w:t>
      </w:r>
      <w:proofErr w:type="gramStart"/>
      <w:r w:rsidRPr="00D521B0">
        <w:rPr>
          <w:rFonts w:ascii="Times New Roman" w:eastAsia="Times New Roman" w:hAnsi="Times New Roman" w:cs="Times New Roman"/>
          <w:sz w:val="24"/>
          <w:szCs w:val="24"/>
          <w:lang w:eastAsia="ru-RU"/>
        </w:rPr>
        <w:t>А</w:t>
      </w:r>
      <w:proofErr w:type="gramEnd"/>
      <w:r w:rsidRPr="00D521B0">
        <w:rPr>
          <w:rFonts w:ascii="Times New Roman" w:eastAsia="Times New Roman" w:hAnsi="Times New Roman" w:cs="Times New Roman"/>
          <w:sz w:val="24"/>
          <w:szCs w:val="24"/>
          <w:lang w:eastAsia="ru-RU"/>
        </w:rPr>
        <w:t>, М, 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прочитывание глазами, а затем произнесение слов или фраз, не глядя в книгу.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Правильное обучение навыкам чтения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Ребёнок тянет первый звук до тех пор, пока не дойдет до второго: МММА – МММА; СССОК; РРРАК.</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Основной причиной возникновения нарушений чтения и письма многие исследователи считают недостатки произношения детей, которые сопровождаются недоразвитием процессов </w:t>
      </w:r>
      <w:proofErr w:type="spellStart"/>
      <w:r w:rsidRPr="00D521B0">
        <w:rPr>
          <w:rFonts w:ascii="Times New Roman" w:eastAsia="Times New Roman" w:hAnsi="Times New Roman" w:cs="Times New Roman"/>
          <w:sz w:val="24"/>
          <w:szCs w:val="24"/>
          <w:lang w:eastAsia="ru-RU"/>
        </w:rPr>
        <w:t>фонемообразования</w:t>
      </w:r>
      <w:proofErr w:type="spellEnd"/>
      <w:r w:rsidRPr="00D521B0">
        <w:rPr>
          <w:rFonts w:ascii="Times New Roman" w:eastAsia="Times New Roman" w:hAnsi="Times New Roman" w:cs="Times New Roman"/>
          <w:sz w:val="24"/>
          <w:szCs w:val="24"/>
          <w:lang w:eastAsia="ru-RU"/>
        </w:rPr>
        <w:t>, поэтому, важно с 5 лет посещать занятия логопеда, не ждать, когда ребенок заговорит правильно.</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На процесс формирования навыка чтения у детей оказывает влияние общее психическое и физическое развитие. Высокая степень развития внимания, памяти, мышления, речи может стимулировать навык чтения. И наоборот, слабое развитие одной или нескольких психических функций может тормозить успешное формирование этого навыка.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ЧТО ТАКОЕ ВНИМАНИЕ?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Внимание представляет собой определенный психологический процесс, способность человека концентрироваться на необходимом действии. От того, насколько хорошо оно развито, во многом зависит успех ребенка в школе, поэтому очень важно приступить к работе в дошкольном возрасте, создавать условия для того, чтобы непроизвольное внимание переросло в произвольное, волевое умение сосредотачиваться. И лучшее, что могут сделать родители, –развивать умение концентрироваться при помощи игры. Можно выделить следующие характеристики данного процесса: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Объем. То есть количество информации, которое ребенок может удержать в своем сознании. Сосредоточенность. Умение ребенка сконцентрироваться на чем-то определенном.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Устойчивость. Временной промежуток, в течение которого удается сохранять сосредоточенность.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Распределение. Способность разделять внимание на несколько одновременно протекающих процессов.</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Переключаемость. Возможность быстро переводить сосредоточенность с одного действия на другое.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Задача родителей –заниматься с детьми настолько продуктивно, чтобы у них сформировались и развивались все эти характеристики.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Внимание представляет собой один из процессов когнитивной, то есть познавательной, сферы человека –наравне с памятью, мышлением, восприятием и воображением. Без сосредоточенности невозможно получить новую информацию в необходимом объеме, запомнить ее, поэтому данный процесс можно с полной уверенностью назвать первой ступенью познания. Далее при помощи памяти человек накапливает приобретенную информацию. Только имея необходимый уровень внимания, ребенок в дальнейшем сможет научиться таким когнитивным процессам, как чтение, письмо, обучение.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ПРИЕМЫ ПОВЫШЕНИЯ ВНИМАНИЯ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Для дошкольников особое значение имеет развитие способности сосредоточиться.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И родителям следует тренировать детей, используя ненавязчивую игровую форму.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Вот несколько хитростей и приемов, которые можно использовать: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Поддержание интереса. Используя игровые формы, можно добиться того, что ребенок будет заниматься с огромным удовольствием, и, соответственно, внимательно.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Придерживаться длительности занятий. Так, изучая с ребенком 4-х лет цифры, нужно понимать, что малыш способен удерживать внимание не более 20 минут, поэтому лучше уложиться с учебным материалом в эти рамки.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Любимые персонажи и игрушки также помогут не утратить интерес, а потому –послушать и воспринять то, что сообщает родитель.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Показывать пример. Можно пояснить ребенку, что если он внимателен, старается выполнять задание родителей, то результат (например, башня из кубиков) получится гораздо лучше, чем если бы он работал не сосредоточившись, кое-как.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Чтение и внимание взаимосвязаны, поэтому для улучшения второго можно научить ребенка первому. Пока малыш только знакомится с буквами, мама может читать ему интересные сказки и истории. После обязательно нужно обсудить прочитанное, прося пересказать, задавая вопросы. Это поможет узнать, насколько кроха внимательно слушал.</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Если малыш плохо сосредотачивается и очень далек от своей возрастной нормы, то возможно, у него неглубокое дыхание. Исправить ситуацию помогут надувание воздушных шаров, мыльные пузыри, игра на дудочке или свисток. Кроме того, исследования доказали, что для детей очень полезны прогулки на свежем воздухе, активные спортивные игры.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КОНСУЛЬТАЦИЯ ДЛЯ РОДИТЕЛЕЙ</w:t>
      </w:r>
    </w:p>
    <w:p w:rsidR="00D521B0" w:rsidRPr="00D521B0" w:rsidRDefault="00D521B0" w:rsidP="00D521B0">
      <w:pPr>
        <w:numPr>
          <w:ilvl w:val="0"/>
          <w:numId w:val="2"/>
        </w:numPr>
        <w:spacing w:before="100" w:beforeAutospacing="1" w:after="100" w:afterAutospacing="1" w:line="240" w:lineRule="auto"/>
        <w:rPr>
          <w:rFonts w:ascii="Times New Roman" w:eastAsia="Times New Roman" w:hAnsi="Times New Roman" w:cs="Times New Roman"/>
          <w:sz w:val="24"/>
          <w:szCs w:val="24"/>
          <w:highlight w:val="green"/>
          <w:lang w:eastAsia="ru-RU"/>
        </w:rPr>
      </w:pPr>
      <w:r w:rsidRPr="00D521B0">
        <w:rPr>
          <w:rFonts w:ascii="Times New Roman" w:eastAsia="Times New Roman" w:hAnsi="Times New Roman" w:cs="Times New Roman"/>
          <w:sz w:val="24"/>
          <w:szCs w:val="24"/>
          <w:highlight w:val="green"/>
          <w:lang w:eastAsia="ru-RU"/>
        </w:rPr>
        <w:t>«Как лучше преподнести материал для восприятия ребенка»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Принято считать, что дошкольника не учат, а развивают. Учебный процесс – основной вид деятельности только школьника. А ребенок 5-6-7 лет новые сведения о мире и людях получает через игровую деятельность. Единого для развития всех детей рецепта нет, да и быть не может: с одним нужно больше говорить, другого больше слушать, с третьим бегать и прыгать, а четвертого учить "по минуточкам" сидеть и внимательно работать. Одно ясно, готовить ребенка к школе нужно; и все, чему вы научите ребенка сейчас, а главное, чему он научится сам, поможет ему быть успешным в школе.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Для вас, заботливые родители, мы создали эту памятку, чтобы вы смогли воспользоваться некоторыми рекомендациями по подготовке ребенка к школе. От того, как пройдет первый учебный год, зависит многое в последующем обучении вашего ребенка.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На этапе подготовки: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избегайте чрезмерных требований к ребенку;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предоставляйте право на ошибку;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не думайте за ребёнка;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не перегружайте ребёнка;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не пропустите первые трудности и обратитесь к узким специалистам (логопед, психолог, физиолог, дефектолог, педиатр);</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устраивайте ребенку маленькие праздники.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Как родители могут помочь ребенку избежать некоторых трудностей?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1) Организуйте распорядок дня: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 стабильный режим дня;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 сбалансированное питание;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 полноценный сон;</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 прогулки на воздухе.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2) Формируйте у ребенка умение общаться: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 • обратите внимание на то, умеет ли ваш ребенок вступать в контакт с новым взрослым, с другими детьми, умеет ли он взаимодействовать, сотрудничать.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3) Уделите особое внимание развитию произвольности: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 учите ребенка управлять своими желаниями, эмоциями, поступками. Он должен уметь подчиняться правилам поведения, выполнять действия по образцу.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4) Ежедневно занимайтесь интеллектуальным развитием ребенка: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 во время прогулок наблюдайте изменения в природе. Обращайте внимания на различные явления природы (дождь, снег, радуга, листопад, туман, ветер, тучи, буря, рассвет, закат);</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 выучите названия времен года. Тренируйте умения определять время года на улице и картинках;</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 используя лото и книги, учите с ребенком названия животных, растений, предметов быта, школьных принадлежностей, определяйте их особенности и назначение.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 развивайте связную речь детей. Учите пересказывать сказки, содержания мультфильмов, детских кинофильмов;</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 составляйте рассказы по картинкам;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 следите за правильным произношением и дикцией детей. Проговаривайте скороговорки;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 можно заниматься с ребенком звуковым анализом простых слов (дом, лес, шар, суп). Научите находить слова имеющие, например, звук «л».</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 • знакомьте ребенка с буквами и их печатным изображением, а </w:t>
      </w:r>
      <w:proofErr w:type="gramStart"/>
      <w:r w:rsidRPr="00D521B0">
        <w:rPr>
          <w:rFonts w:ascii="Times New Roman" w:eastAsia="Times New Roman" w:hAnsi="Times New Roman" w:cs="Times New Roman"/>
          <w:sz w:val="24"/>
          <w:szCs w:val="24"/>
          <w:lang w:eastAsia="ru-RU"/>
        </w:rPr>
        <w:t>так же</w:t>
      </w:r>
      <w:proofErr w:type="gramEnd"/>
      <w:r w:rsidRPr="00D521B0">
        <w:rPr>
          <w:rFonts w:ascii="Times New Roman" w:eastAsia="Times New Roman" w:hAnsi="Times New Roman" w:cs="Times New Roman"/>
          <w:sz w:val="24"/>
          <w:szCs w:val="24"/>
          <w:lang w:eastAsia="ru-RU"/>
        </w:rPr>
        <w:t xml:space="preserve"> звуком, обозначающим конкретную букву;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 научите ребенка различать и правильно называть основные геометрические фигуры (круг, квадрат, треугольник, прямоугольник), сравнивать и различать предметы по величине (больший, меньший) и цвету;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 научите ребенка считать до 10 и обратно, сравнивать количество предметов (больше, меньше, столько же). Познакомьте с изображением цифр (не надо учить их писать, только знать);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 научите определять положение предметов на плоскости, знать слова, обозначающие местоположение, и правильно понимать их значения: впереди, сзади, справа, слева, сверху, над, под, за, перед.</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КОНСУЛЬТАЦИЯ ДЛЯ РОДИТЕЛЕЙ</w:t>
      </w:r>
    </w:p>
    <w:p w:rsidR="00D521B0" w:rsidRPr="00D521B0" w:rsidRDefault="00D521B0" w:rsidP="00D521B0">
      <w:pPr>
        <w:numPr>
          <w:ilvl w:val="0"/>
          <w:numId w:val="3"/>
        </w:numPr>
        <w:spacing w:before="100" w:beforeAutospacing="1" w:after="100" w:afterAutospacing="1" w:line="240" w:lineRule="auto"/>
        <w:rPr>
          <w:rFonts w:ascii="Times New Roman" w:eastAsia="Times New Roman" w:hAnsi="Times New Roman" w:cs="Times New Roman"/>
          <w:sz w:val="24"/>
          <w:szCs w:val="24"/>
          <w:highlight w:val="cyan"/>
          <w:lang w:eastAsia="ru-RU"/>
        </w:rPr>
      </w:pPr>
      <w:r w:rsidRPr="00D521B0">
        <w:rPr>
          <w:rFonts w:ascii="Times New Roman" w:eastAsia="Times New Roman" w:hAnsi="Times New Roman" w:cs="Times New Roman"/>
          <w:sz w:val="24"/>
          <w:szCs w:val="24"/>
          <w:highlight w:val="cyan"/>
          <w:lang w:eastAsia="ru-RU"/>
        </w:rPr>
        <w:t>«Преодоление детских капризов, противостояния, воспитание ответственности и аккуратности»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Капризы и упрямство рассматриваются как составляющие отклоняющегося поведения, наряду с:</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1. Непослушанием, выражающемся в непослушании и озорстве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2. Детским негативизмом, т. е. непринятием чего-либо без определённых причин.</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3. Своеволием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4. Недисциплинированностью</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Все вышеперечисленные формы отклоняющегося поведения различаются лишь по степени социальной опасности, а также зависят от возрастных и индивидуальных особенностей личности ребёнка.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Понятия "капризы и упрямство" очень родственные и чёткой границы провести между ними нельзя. И способы преодоления капризов и упрямства одинаковы.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УПРЯМСТВО –это психологическое состояние, очень близкое к негативизму. Это отрицательная особенность поведения человека, выражающаяся в необоснованном и нерациональном противодействии просьбам, советам, требованиям других людей. Вид упорного непослушания, для которого нет видимых мотивов.</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Проявления упрямства: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в желании продолжить начатое действие даже в тех случаях, когда ясно, что оно бессмысленно, не приносит пользы.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выступает как психологическая защита и имеет избирательный характер, т. е. ребёнок понял, что совершил ошибку, но не хочет в это признаваться, и поэтому " стоит на своём".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Упрямство может стать чертой характера, если не принять меры к его преодолению. С течением времени оно порождает детскую лживость, может привести к расстройству нервной системы, неврозам, раздражительности. Если такие проявления, ещё в дошкольном возрасте, из реактивных состояний переходят в хронические, то возникает начальная стадия педагогической запущенности.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КАПРИЗЫ - это действия, которые лишены разумного основания, т. е. " Я так хочу и всё!". Они вызываются слабостью ребёнка и в определённой степени тоже выступают как форма самозащиты.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Проявления капризов:</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в желании продолжить начатое действие даже в тех случаях, когда ясно, что оно бессмысленно, не приносит пользы.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в недовольстве, раздражительности, плаче.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в двигательном перевозбуждении.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Развитию капризов способствует неокрепшая нервная система.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Правила воспитания ребенка в семье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НЕЛЬЗЯ ХВАЛИТЬ ЗА ТО, ЧТО:</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достигнуто не своим трудом.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не подлежит похвале (красота, сила, ловкость, ум).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из жалости или желания понравиться.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НАДО ХВАЛИТЬ: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за поступок, за свершившееся действие.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начинать сотрудничать с ребёнком всегда с похвалы, одобрения.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очень важно похвалить ребёнка с утра, как можно раньше и на ночь тоже.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 уметь </w:t>
      </w:r>
      <w:proofErr w:type="gramStart"/>
      <w:r w:rsidRPr="00D521B0">
        <w:rPr>
          <w:rFonts w:ascii="Times New Roman" w:eastAsia="Times New Roman" w:hAnsi="Times New Roman" w:cs="Times New Roman"/>
          <w:sz w:val="24"/>
          <w:szCs w:val="24"/>
          <w:lang w:eastAsia="ru-RU"/>
        </w:rPr>
        <w:t>хвалить</w:t>
      </w:r>
      <w:proofErr w:type="gramEnd"/>
      <w:r w:rsidRPr="00D521B0">
        <w:rPr>
          <w:rFonts w:ascii="Times New Roman" w:eastAsia="Times New Roman" w:hAnsi="Times New Roman" w:cs="Times New Roman"/>
          <w:sz w:val="24"/>
          <w:szCs w:val="24"/>
          <w:lang w:eastAsia="ru-RU"/>
        </w:rPr>
        <w:t xml:space="preserve"> не хваля (пример: попросить о помощи, совет, как у взрослого).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НЕЛЬЗЯ НАКАЗЫВАТЬ И </w:t>
      </w:r>
      <w:proofErr w:type="gramStart"/>
      <w:r w:rsidRPr="00D521B0">
        <w:rPr>
          <w:rFonts w:ascii="Times New Roman" w:eastAsia="Times New Roman" w:hAnsi="Times New Roman" w:cs="Times New Roman"/>
          <w:sz w:val="24"/>
          <w:szCs w:val="24"/>
          <w:lang w:eastAsia="ru-RU"/>
        </w:rPr>
        <w:t>РУГАТЬ</w:t>
      </w:r>
      <w:proofErr w:type="gramEnd"/>
      <w:r w:rsidRPr="00D521B0">
        <w:rPr>
          <w:rFonts w:ascii="Times New Roman" w:eastAsia="Times New Roman" w:hAnsi="Times New Roman" w:cs="Times New Roman"/>
          <w:sz w:val="24"/>
          <w:szCs w:val="24"/>
          <w:lang w:eastAsia="ru-RU"/>
        </w:rPr>
        <w:t> КОГДА: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1. ребёнок болен, испытывает недомогание или оправился после болезни т. к. в это время психика ребёнка уязвима и реакция непредсказуема.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2. когда ребёнок ест, сразу после сна и перед сном.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3. во всех случаях, когда что-то не получается (пример: когда вы торопитесь, а ребёнок не может завязать шнурки).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4. после физической или душевной травмы (пример: ребёнок упал, вы ругаете за это, считая, что он виноват).</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5. когда ребёнок не справился со страхом, невнимательностью, подвижностью и т. д., но очень старался.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6. когда внутренние мотивы его поступка вам не понятны.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7. когда вы сами не в себе.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Грани воспитания ответственности.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1. Ребёнок должен ощущать себя равноправным членом семьи. Должен знать, что окружающие нуждаются в нём.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2. Не надо торопить, позвольте ребёнку выполнить ответственное задание в удобном для него темпе. А если у него не получается, как нужно, ваша задача - убедить, что он растёт, учится, каждый день у него прибавляется и опыта, и умения.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3. Вместо того чтобы делать замечания и ругать за плохо выполненную работу (или за некорректный поступок), сделайте так, чтоб ребёнок на собственном опыте узнал, к каким результатам ведёт безответственность.</w:t>
      </w:r>
      <w:r w:rsidRPr="00D521B0">
        <w:rPr>
          <w:rFonts w:ascii="Times New Roman" w:eastAsia="Times New Roman" w:hAnsi="Times New Roman" w:cs="Times New Roman"/>
          <w:sz w:val="24"/>
          <w:szCs w:val="24"/>
          <w:lang w:eastAsia="ru-RU"/>
        </w:rPr>
        <w:br/>
      </w:r>
      <w:r w:rsidRPr="00D521B0">
        <w:rPr>
          <w:rFonts w:ascii="Times New Roman" w:eastAsia="Times New Roman" w:hAnsi="Times New Roman" w:cs="Times New Roman"/>
          <w:sz w:val="24"/>
          <w:szCs w:val="24"/>
          <w:lang w:eastAsia="ru-RU"/>
        </w:rPr>
        <w:lastRenderedPageBreak/>
        <w:t>4. Поручайте ему посильное дело, чтобы он понимал: если не выполнит, подведёт и себя, и других. Не надо, жалея ребёнка, брать всю ответственность на себя.</w:t>
      </w:r>
      <w:r w:rsidRPr="00D521B0">
        <w:rPr>
          <w:rFonts w:ascii="Times New Roman" w:eastAsia="Times New Roman" w:hAnsi="Times New Roman" w:cs="Times New Roman"/>
          <w:sz w:val="24"/>
          <w:szCs w:val="24"/>
          <w:lang w:eastAsia="ru-RU"/>
        </w:rPr>
        <w:br/>
        <w:t>5. Поначалу дети легко забывают о том, что им поручили. Придумайте какие-либо сигналы-"</w:t>
      </w:r>
      <w:proofErr w:type="spellStart"/>
      <w:r w:rsidRPr="00D521B0">
        <w:rPr>
          <w:rFonts w:ascii="Times New Roman" w:eastAsia="Times New Roman" w:hAnsi="Times New Roman" w:cs="Times New Roman"/>
          <w:sz w:val="24"/>
          <w:szCs w:val="24"/>
          <w:lang w:eastAsia="ru-RU"/>
        </w:rPr>
        <w:t>напоминалки</w:t>
      </w:r>
      <w:proofErr w:type="spellEnd"/>
      <w:r w:rsidRPr="00D521B0">
        <w:rPr>
          <w:rFonts w:ascii="Times New Roman" w:eastAsia="Times New Roman" w:hAnsi="Times New Roman" w:cs="Times New Roman"/>
          <w:sz w:val="24"/>
          <w:szCs w:val="24"/>
          <w:lang w:eastAsia="ru-RU"/>
        </w:rPr>
        <w:t>". Например, звонок будильника или картинка (в тему).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6. Родители часто не подозревают, что дети способны и на большее. Если вы никогда не советуетесь с ребёнком и раз за разом поручаете ему слишком простенькие и однообразные занятия, он может посчитать (и посчитает), что ему не доверяют, он слишком маленький...</w:t>
      </w:r>
      <w:r w:rsidRPr="00D521B0">
        <w:rPr>
          <w:rFonts w:ascii="Times New Roman" w:eastAsia="Times New Roman" w:hAnsi="Times New Roman" w:cs="Times New Roman"/>
          <w:sz w:val="24"/>
          <w:szCs w:val="24"/>
          <w:lang w:eastAsia="ru-RU"/>
        </w:rPr>
        <w:br/>
        <w:t>7. Когда ребёнок не справился с работой или повёл себя безответственно, постарайтесь понять его и показать, как надо делать. Покажите, что вы тоже заинтересованы в том, чтобы у него всё получалось как надо, что вы понимаете его, верите в его силы.</w:t>
      </w:r>
      <w:r w:rsidRPr="00D521B0">
        <w:rPr>
          <w:rFonts w:ascii="Times New Roman" w:eastAsia="Times New Roman" w:hAnsi="Times New Roman" w:cs="Times New Roman"/>
          <w:sz w:val="24"/>
          <w:szCs w:val="24"/>
          <w:lang w:eastAsia="ru-RU"/>
        </w:rPr>
        <w:br/>
        <w:t>8. Постарайтесь сделать так, чтобы у ребёнка забота о других (и забота о себе тоже) связывалась с положительными эмоциями.</w:t>
      </w:r>
      <w:r w:rsidRPr="00D521B0">
        <w:rPr>
          <w:rFonts w:ascii="Times New Roman" w:eastAsia="Times New Roman" w:hAnsi="Times New Roman" w:cs="Times New Roman"/>
          <w:sz w:val="24"/>
          <w:szCs w:val="24"/>
          <w:lang w:eastAsia="ru-RU"/>
        </w:rPr>
        <w:br/>
        <w:t>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Трудно вырабатывать ответственность у ребёнка, если:</w:t>
      </w:r>
      <w:r w:rsidRPr="00D521B0">
        <w:rPr>
          <w:rFonts w:ascii="Times New Roman" w:eastAsia="Times New Roman" w:hAnsi="Times New Roman" w:cs="Times New Roman"/>
          <w:sz w:val="24"/>
          <w:szCs w:val="24"/>
          <w:lang w:eastAsia="ru-RU"/>
        </w:rPr>
        <w:br/>
        <w:t>- Если вы постоянно требуете больше того, что ребёнок способен сделать, - это убивает чувство ответственности буквально на корню.</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Если вы не проверяете, не контролируете. Сам себя контролировать он пока не может.</w:t>
      </w:r>
      <w:r w:rsidRPr="00D521B0">
        <w:rPr>
          <w:rFonts w:ascii="Times New Roman" w:eastAsia="Times New Roman" w:hAnsi="Times New Roman" w:cs="Times New Roman"/>
          <w:sz w:val="24"/>
          <w:szCs w:val="24"/>
          <w:lang w:eastAsia="ru-RU"/>
        </w:rPr>
        <w:br/>
        <w:t>- Если забываете поощрять (благодарить, награждать, отмечать, хвалить).</w:t>
      </w:r>
      <w:r w:rsidRPr="00D521B0">
        <w:rPr>
          <w:rFonts w:ascii="Times New Roman" w:eastAsia="Times New Roman" w:hAnsi="Times New Roman" w:cs="Times New Roman"/>
          <w:sz w:val="24"/>
          <w:szCs w:val="24"/>
          <w:lang w:eastAsia="ru-RU"/>
        </w:rPr>
        <w:br/>
        <w:t>- Если никогда не советуетесь с ребёнком. Не надо думать, что "он такое насоветует!".</w:t>
      </w:r>
      <w:r w:rsidRPr="00D521B0">
        <w:rPr>
          <w:rFonts w:ascii="Times New Roman" w:eastAsia="Times New Roman" w:hAnsi="Times New Roman" w:cs="Times New Roman"/>
          <w:sz w:val="24"/>
          <w:szCs w:val="24"/>
          <w:lang w:eastAsia="ru-RU"/>
        </w:rPr>
        <w:br/>
        <w:t>         Изначально дети хотят быть хорошими и очень гордятся, когда им доверяют и спрашивают их мнения.</w:t>
      </w:r>
      <w:r w:rsidRPr="00D521B0">
        <w:rPr>
          <w:rFonts w:ascii="Times New Roman" w:eastAsia="Times New Roman" w:hAnsi="Times New Roman" w:cs="Times New Roman"/>
          <w:sz w:val="24"/>
          <w:szCs w:val="24"/>
          <w:lang w:eastAsia="ru-RU"/>
        </w:rPr>
        <w:br/>
        <w:t>         Давайте помнить, что, даже если родители не задумываются о своих приоритетах, они бессознательно передают их детям своими словами и действиями. Как все настоящее, настоящая ответственность не насаждается извне, с помощью угроз и наград, она бережно взращивается, она идет изнутри, от сердца маленького человека. И подкрепляется нашим ежедневным примером.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КОНСУЛЬТАЦИЯ ДЛЯ РОДИТЕЛЕЙ</w:t>
      </w:r>
    </w:p>
    <w:p w:rsidR="00D521B0" w:rsidRPr="00D521B0" w:rsidRDefault="00D521B0" w:rsidP="00D521B0">
      <w:pPr>
        <w:numPr>
          <w:ilvl w:val="0"/>
          <w:numId w:val="4"/>
        </w:numPr>
        <w:spacing w:before="100" w:beforeAutospacing="1" w:after="100" w:afterAutospacing="1" w:line="240" w:lineRule="auto"/>
        <w:rPr>
          <w:rFonts w:ascii="Times New Roman" w:eastAsia="Times New Roman" w:hAnsi="Times New Roman" w:cs="Times New Roman"/>
          <w:sz w:val="24"/>
          <w:szCs w:val="24"/>
          <w:highlight w:val="magenta"/>
          <w:lang w:eastAsia="ru-RU"/>
        </w:rPr>
      </w:pPr>
      <w:r w:rsidRPr="00D521B0">
        <w:rPr>
          <w:rFonts w:ascii="Times New Roman" w:eastAsia="Times New Roman" w:hAnsi="Times New Roman" w:cs="Times New Roman"/>
          <w:sz w:val="24"/>
          <w:szCs w:val="24"/>
          <w:highlight w:val="magenta"/>
          <w:lang w:eastAsia="ru-RU"/>
        </w:rPr>
        <w:t>«Об обучающих играх»</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Для детей дошкольного возраста игра имеет исключительное значение: игра для них - учёба, игра для них - труд, игра для них - средство воспитания, игра для дошкольников - способ </w:t>
      </w:r>
      <w:proofErr w:type="gramStart"/>
      <w:r w:rsidRPr="00D521B0">
        <w:rPr>
          <w:rFonts w:ascii="Times New Roman" w:eastAsia="Times New Roman" w:hAnsi="Times New Roman" w:cs="Times New Roman"/>
          <w:sz w:val="24"/>
          <w:szCs w:val="24"/>
          <w:lang w:eastAsia="ru-RU"/>
        </w:rPr>
        <w:t>познания</w:t>
      </w:r>
      <w:proofErr w:type="gramEnd"/>
      <w:r w:rsidRPr="00D521B0">
        <w:rPr>
          <w:rFonts w:ascii="Times New Roman" w:eastAsia="Times New Roman" w:hAnsi="Times New Roman" w:cs="Times New Roman"/>
          <w:sz w:val="24"/>
          <w:szCs w:val="24"/>
          <w:lang w:eastAsia="ru-RU"/>
        </w:rPr>
        <w:t xml:space="preserve"> окружающего” - Н. К. Крупская,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Для любого ребенка игра – способ познания мира и своего места в этом мире. Именно в игре ребенок растет и развивается как личность, приобретает навыки общения и поведения в обществе.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Большинство современных родителей знают, что у детей раннего и дошкольного возраста ведущей деятельностью является игровая.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Действительно, именно через игру дети познают мир, осваивают простейшие бытовые навыки, проигрывают житейские ситуации, пробуют себя в новых ролях. Игра не только обучает, но и позволяет маленькому ребенку в доступной форме разобраться со многими психологическими и житейскими проблемами, которые постоянно встают у него на пути. Поэтому родители в ненавязчивой форме могут использовать игру как обучающее или коррекционное средство.</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Однако многие дети в силу возраста или индивидуальных особенностей не способны самостоятельно перенести действие или событие в игру. Им требуется помощь. И главным помощником, конечно, будут мама и папа.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И с самых ранних лет жизни надо ставить ребенка в такие условия, чтобы он как можно больше играл. И задача взрослых не только не мешать играм ребенка, но и создавать развивающую игровую среду, учить ребенка играть в самые разные игры.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Дидактическая игра - находка дошкольной педагогики. Основная особенность дидактических игр определена их названием: это игры обучающие.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Они создаются взрослыми с целью воспитания и обучения детей. Но для игроков воспитательные и образовательные задачи не выступают открыто, они решаются через игровую задачу, игровые действия, правила.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Для дидактической игры характерно наличие учебной и обучающей задачи. Ею руководствуется взрослый, создавая ту или иную игру, но переводит её в занимательную для детей форму. Ребёнка же привлекает в игре не обучающая задача, которая в ней заложена, а возможность проявить активность, выполнить игровые действия, добиться результата, выиграть.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Если же участник игры не овладеет знаниями, умственными операциями, которые определены обучающей задачей, он не сможет успешно выполнить игровые действия, добиться результата.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Поэтому, активное участие, тем более выигрыш в дидактической игре зависят от того, насколько ребёнок овладеет знаниями и умениями, которые диктуются обучающей задачей. Это побуждает ребёнка быть внимательным, запоминать, сравнивать, классифицировать, уточнять свои знания.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На протяжении всего обучения нужно проводить игры на различение (а затем и называние) цвета, формы и величины предметов; на формирование числовых представлений (много, мало, больше, меньше); на различение неречевых звуков (звукоподражание голосам животных, птиц и т. д.).</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Игры (“Узнай, кто говорит”, “Угадай, что я делаю”, “Назови, что в мешочке”, “Назови предметы синего (красного) цвета”, “Кто, как кричит” и другой тематики) направлены на уточнение знаний детей о цвете и форме, тренировку в звукоподражаниях и т. д.</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 дидактическими игрушками дети играют индивидуально и коллективно. Усвоив на занятиях определённую последовательность действий, ребёнок самостоятельно складывает пирамидку в свободное от занятий время, собирает матрёшку, подбирает предметы по цвету.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Для детей, отстающих в развитии речи, большое значение имеют игры, требующие координации и точности движений пальцев руки. Это нанизывание бус, игры с мозаикой, игры с пальчиками. Полезно детям играть в </w:t>
      </w:r>
      <w:hyperlink r:id="rId5" w:history="1">
        <w:r w:rsidRPr="00D521B0">
          <w:rPr>
            <w:rFonts w:ascii="Times New Roman" w:eastAsia="Times New Roman" w:hAnsi="Times New Roman" w:cs="Times New Roman"/>
            <w:color w:val="0000FF"/>
            <w:sz w:val="24"/>
            <w:szCs w:val="24"/>
            <w:u w:val="single"/>
            <w:lang w:eastAsia="ru-RU"/>
          </w:rPr>
          <w:t>ЛОТО</w:t>
        </w:r>
      </w:hyperlink>
      <w:r w:rsidRPr="00D521B0">
        <w:rPr>
          <w:rFonts w:ascii="Times New Roman" w:eastAsia="Times New Roman" w:hAnsi="Times New Roman" w:cs="Times New Roman"/>
          <w:sz w:val="24"/>
          <w:szCs w:val="24"/>
          <w:lang w:eastAsia="ru-RU"/>
        </w:rPr>
        <w:t>, разрезные картинки. Значит, дидактическая игра поможет ребёнку научиться чему- либо в лёгкой непринуждённой обстановке.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Поскольку ведущим видом деятельности в детском возрасте является игра, то, используя её разнообразные виды, можно эффективно влиять на формирование всех сторон социальной активности детей.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Казалось бы, что интересного может быть в привычном до мелочей доме, однако при определенном энтузиазме можно превратить домашние игры в самые увлекательные и желанные для вашего малыша. Итак, во что можно поиграть дома и на улице?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Игры для детей 5-7 лет.</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«Чудесный мешочек»</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Дидактическая задача. Узнать предмет при помощи одного из анализаторов. Оборудование. Для первых игр подбирают овощи и фрукты, резко отличающиеся по форме, деталям, затем более похожие. Небольшой мешочек (непрозрачный). Ход игры. Кладем овощи и фрукты в мешочек. Затем предлагаем ребенку: «Найди на ощупь, не глядя в мешочек, что хочешь. А теперь скажи, что ты взял». Или можно попросить: «Найди то, что я скажу (назову)».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«Узнай на вкус"</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Дидактическая задача. Узнать предмет при помощи одного из анализаторов, упражнять в определении вкуса овощей и фруктов (сладкий, кислый, соленый, горький) Оборудование. Подобрать овощи и фрукты, различные по вкусу. Ход игры. Приготовив фрукты и овощи (разрезав на кусочки, угощаем ребенка, предварительно попросив его закрыть глаза. Затем говорим: «Хорошо жуй, теперь скажи, что съел. Найди такой же на столе».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«Где спряталась матрешка!»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Дидактическая задача. Найти предмет по перечисленным признакам. Оборудование. На столе расставляют 4—5растений Ход игры. Ребенку показываем маленькую матрешку</w:t>
      </w:r>
      <w:proofErr w:type="gramStart"/>
      <w:r w:rsidRPr="00D521B0">
        <w:rPr>
          <w:rFonts w:ascii="Times New Roman" w:eastAsia="Times New Roman" w:hAnsi="Times New Roman" w:cs="Times New Roman"/>
          <w:sz w:val="24"/>
          <w:szCs w:val="24"/>
          <w:lang w:eastAsia="ru-RU"/>
        </w:rPr>
        <w:t>.</w:t>
      </w:r>
      <w:proofErr w:type="gramEnd"/>
      <w:r w:rsidRPr="00D521B0">
        <w:rPr>
          <w:rFonts w:ascii="Times New Roman" w:eastAsia="Times New Roman" w:hAnsi="Times New Roman" w:cs="Times New Roman"/>
          <w:sz w:val="24"/>
          <w:szCs w:val="24"/>
          <w:lang w:eastAsia="ru-RU"/>
        </w:rPr>
        <w:t xml:space="preserve"> которая «захотела поиграть с ними в прятки». Просим закрыть глаза и в это время прячем игрушку за одно из растений. Затем ребенок открывают глаза. «Как же найти матрешку? — Сейчас я расскажу вам, куда она спряталась». Говорим: на что похоже растение, за которым «спряталась» матрешка (на дерево, травку, описывает его стебель, листья (форму, величину, поверхность, цветы, их количество, окраску. Ребенок слушает, а затем указывают растение и называют его.</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«Найди листок, какой покажу»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Дидактическая задача. Найти предметы по сходству. Ход игры. Во время прогулки показываем ребенку какой-либо лист и предлагаем найти такой же. Отобранные листья сравниваем по форме, отмечаем, чем они похожи и чем отличаются.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«Кто быстрее найдет березу, ель, дуб»</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Дидактическая задача. Найти дерево по названию. Ход игры. Называем хорошо знакомое дерево, имеющее яркие отличительные признаки, и просит найти его, </w:t>
      </w:r>
      <w:proofErr w:type="gramStart"/>
      <w:r w:rsidRPr="00D521B0">
        <w:rPr>
          <w:rFonts w:ascii="Times New Roman" w:eastAsia="Times New Roman" w:hAnsi="Times New Roman" w:cs="Times New Roman"/>
          <w:sz w:val="24"/>
          <w:szCs w:val="24"/>
          <w:lang w:eastAsia="ru-RU"/>
        </w:rPr>
        <w:t>например</w:t>
      </w:r>
      <w:proofErr w:type="gramEnd"/>
      <w:r w:rsidRPr="00D521B0">
        <w:rPr>
          <w:rFonts w:ascii="Times New Roman" w:eastAsia="Times New Roman" w:hAnsi="Times New Roman" w:cs="Times New Roman"/>
          <w:sz w:val="24"/>
          <w:szCs w:val="24"/>
          <w:lang w:eastAsia="ru-RU"/>
        </w:rPr>
        <w:t>: «Кто быстрее найдет березу? Раз, два, три — к березе беги!». Ребенок должен найти дерево и подбежать к любой березе, растущей на участке, где проводится игра.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«Кто как передвигается»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 xml:space="preserve">Дидактическая задача. Расширить знания о животных, птицах, </w:t>
      </w:r>
      <w:proofErr w:type="gramStart"/>
      <w:r w:rsidRPr="00D521B0">
        <w:rPr>
          <w:rFonts w:ascii="Times New Roman" w:eastAsia="Times New Roman" w:hAnsi="Times New Roman" w:cs="Times New Roman"/>
          <w:sz w:val="24"/>
          <w:szCs w:val="24"/>
          <w:lang w:eastAsia="ru-RU"/>
        </w:rPr>
        <w:t>насекомых</w:t>
      </w:r>
      <w:proofErr w:type="gramEnd"/>
      <w:r w:rsidRPr="00D521B0">
        <w:rPr>
          <w:rFonts w:ascii="Times New Roman" w:eastAsia="Times New Roman" w:hAnsi="Times New Roman" w:cs="Times New Roman"/>
          <w:sz w:val="24"/>
          <w:szCs w:val="24"/>
          <w:lang w:eastAsia="ru-RU"/>
        </w:rPr>
        <w:t xml:space="preserve"> обитающих в нашем крае. Знать их особенности, среду обитания, питание, врагов и т. д. Анализировать объекты природы, выделять их существенные признаки, учиться фиксировать эти признаки и объединять объекты в группы. Ход игры. Называем или показываем картинку разных животных, птиц, насекомых, а ребенок изображает, как они передвигаются (ползает, прыгает).</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«Кого не стало?»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Дидактическая задача. Развивать наблюдательность, закреплять названия диких животных. Оборудование. На столе расставляют 4—5 игрушек – животных. Ход игры. Показываем ребенку игрушки – животных. Просим закрыть глаза и в это время прячем игрушку. Затем ребенок открывает глаза. Кого не стало? — спрашиваем.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«Чей детеныш?»</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Дидактическая задача. Учить называть животных и их детёнышей. Оборудование. Картинки животных и их детенышей.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Ход игры. Показываем ребенку животных. Дети находят и называют детёнышей.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«Найди по названию» (птицы)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Дидактическая задача закреплять знания о птицах, развивать слуховое восприятие. Оборудование. Картинки с изображением разных птиц</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Ход игры: Называем птицу, ребенок должен показать картинку этой птицы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Есть ещё один тип игр - развивающие или “умные” игры (книжки - раскраски, шнуровки, </w:t>
      </w:r>
      <w:hyperlink r:id="rId6" w:history="1">
        <w:r w:rsidRPr="00D521B0">
          <w:rPr>
            <w:rFonts w:ascii="Times New Roman" w:eastAsia="Times New Roman" w:hAnsi="Times New Roman" w:cs="Times New Roman"/>
            <w:color w:val="0000FF"/>
            <w:sz w:val="24"/>
            <w:szCs w:val="24"/>
            <w:u w:val="single"/>
            <w:lang w:eastAsia="ru-RU"/>
          </w:rPr>
          <w:t>ЛОТО</w:t>
        </w:r>
      </w:hyperlink>
      <w:r w:rsidRPr="00D521B0">
        <w:rPr>
          <w:rFonts w:ascii="Times New Roman" w:eastAsia="Times New Roman" w:hAnsi="Times New Roman" w:cs="Times New Roman"/>
          <w:sz w:val="24"/>
          <w:szCs w:val="24"/>
          <w:lang w:eastAsia="ru-RU"/>
        </w:rPr>
        <w:t>, конструкторы “</w:t>
      </w:r>
      <w:proofErr w:type="spellStart"/>
      <w:r w:rsidRPr="00D521B0">
        <w:rPr>
          <w:rFonts w:ascii="Times New Roman" w:eastAsia="Times New Roman" w:hAnsi="Times New Roman" w:cs="Times New Roman"/>
          <w:sz w:val="24"/>
          <w:szCs w:val="24"/>
          <w:lang w:eastAsia="ru-RU"/>
        </w:rPr>
        <w:t>Лего</w:t>
      </w:r>
      <w:proofErr w:type="spellEnd"/>
      <w:r w:rsidRPr="00D521B0">
        <w:rPr>
          <w:rFonts w:ascii="Times New Roman" w:eastAsia="Times New Roman" w:hAnsi="Times New Roman" w:cs="Times New Roman"/>
          <w:sz w:val="24"/>
          <w:szCs w:val="24"/>
          <w:lang w:eastAsia="ru-RU"/>
        </w:rPr>
        <w:t xml:space="preserve">”, игры – </w:t>
      </w:r>
      <w:proofErr w:type="spellStart"/>
      <w:r w:rsidRPr="00D521B0">
        <w:rPr>
          <w:rFonts w:ascii="Times New Roman" w:eastAsia="Times New Roman" w:hAnsi="Times New Roman" w:cs="Times New Roman"/>
          <w:sz w:val="24"/>
          <w:szCs w:val="24"/>
          <w:lang w:eastAsia="ru-RU"/>
        </w:rPr>
        <w:t>пазлы</w:t>
      </w:r>
      <w:proofErr w:type="spellEnd"/>
      <w:r w:rsidRPr="00D521B0">
        <w:rPr>
          <w:rFonts w:ascii="Times New Roman" w:eastAsia="Times New Roman" w:hAnsi="Times New Roman" w:cs="Times New Roman"/>
          <w:sz w:val="24"/>
          <w:szCs w:val="24"/>
          <w:lang w:eastAsia="ru-RU"/>
        </w:rPr>
        <w:t>,  которые развивают мелкую моторику рук, сообразительность, тактильное и зрительное восприятие предмета,  координацию движений, фантазию и воображение. Раскрашивание и рисование предмета развивают руку ребёнка.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         Развивающих игр очень много. Но, пожалуй, самым важным условием в играх, особенно для дошкольников, является активное и заинтересованное участие мам и пап. Психологи настоятельно рекомендуют взрослым как можно чаще участвовать с детьми в игровом процессе. В совместных играх ребёнок учится вести себя, перенимает образец поведения, старается “подтянуться” до уровня взрослого.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Чем больше времени мы проводим с нашими детьми, тем лучше мы понимаем их, а они - нас.</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КОНСУЛЬТАЦИЯ ДЛЯ РОДИТЕЛЕЙ</w:t>
      </w:r>
    </w:p>
    <w:p w:rsidR="00D521B0" w:rsidRPr="00D521B0" w:rsidRDefault="00D521B0" w:rsidP="00D521B0">
      <w:pPr>
        <w:numPr>
          <w:ilvl w:val="0"/>
          <w:numId w:val="5"/>
        </w:numPr>
        <w:spacing w:before="100" w:beforeAutospacing="1" w:after="100" w:afterAutospacing="1" w:line="240" w:lineRule="auto"/>
        <w:rPr>
          <w:rFonts w:ascii="Times New Roman" w:eastAsia="Times New Roman" w:hAnsi="Times New Roman" w:cs="Times New Roman"/>
          <w:sz w:val="24"/>
          <w:szCs w:val="24"/>
          <w:highlight w:val="blue"/>
          <w:lang w:eastAsia="ru-RU"/>
        </w:rPr>
      </w:pPr>
      <w:r w:rsidRPr="00D521B0">
        <w:rPr>
          <w:rFonts w:ascii="Times New Roman" w:eastAsia="Times New Roman" w:hAnsi="Times New Roman" w:cs="Times New Roman"/>
          <w:sz w:val="24"/>
          <w:szCs w:val="24"/>
          <w:highlight w:val="blue"/>
          <w:lang w:eastAsia="ru-RU"/>
        </w:rPr>
        <w:t>«О воспитании ребенка»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Воспитание дошкольников можно назвать своеобразным фундаментом, с которого начинается строительство и развитие всего дальнейшего — характера, способностей, навыков.</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Личность ребенка начинает формироваться именно в этот интересный и сложный период. И родителям, которых волнует воспитание в дошкольном возрасте, приходится многому учиться, чтобы быть готовыми к любым неожиданностям и сюрпризам.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Дошкольное воспитание детей: два направления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Воспитание дошкольников можно условно разделить на два направления. Первое — подготовка к школе, что, без сомнения, необходимо. А второе — развитие в ребенке определенных личностных качеств, призванных помочь ему в дальнейшей жизни. Конечно, тем родителям, чьи дети посещают детский сад, во многом легче. Там воспитанием дошкольников занимаются профессионалы. Однако в любом случае на плечи родителей ложится основная часть забот о дошкольном воспитании.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Развитие детей дошкольного возраста: мелкая моторика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Методика воспитания дошкольников во многом базируется на развитии мелкой моторики. В пальцах ребенка расположено огромное количество рецепторов. Они отправляют импульсы прямиком в мозг, в центры, контролирующие развитие речи и согласованность движений пальцев рук. Эти центры находятся в непосредственной близости. Вот почему столь важно при дошкольном воспитании и обучении уделять достаточное внимание развитию мелкой моторики.  Работая ручками, пальчиками, ребенок активизирует некоторые отделы мозга и центры, «отвечающие» за развитие речи.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Воспитание малышей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Воспитание - это не дрессировка. Требования родителей должны соответствовать возрасту ребенка. Нельзя требовать от ребенка слишком многого, но еще хуже не предъявлять вообще никаких требований. Маленькие дети обладают хорошей памятью. Сильные впечатления, испытанные </w:t>
      </w:r>
      <w:proofErr w:type="gramStart"/>
      <w:r w:rsidRPr="00D521B0">
        <w:rPr>
          <w:rFonts w:ascii="Times New Roman" w:eastAsia="Times New Roman" w:hAnsi="Times New Roman" w:cs="Times New Roman"/>
          <w:sz w:val="24"/>
          <w:szCs w:val="24"/>
          <w:lang w:eastAsia="ru-RU"/>
        </w:rPr>
        <w:t>в раннем детстве</w:t>
      </w:r>
      <w:proofErr w:type="gramEnd"/>
      <w:r w:rsidRPr="00D521B0">
        <w:rPr>
          <w:rFonts w:ascii="Times New Roman" w:eastAsia="Times New Roman" w:hAnsi="Times New Roman" w:cs="Times New Roman"/>
          <w:sz w:val="24"/>
          <w:szCs w:val="24"/>
          <w:lang w:eastAsia="ru-RU"/>
        </w:rPr>
        <w:t xml:space="preserve"> оставляют глубокий след в памяти ребенка. Поэтому важно не только заботиться о физическом здоровье ребенка, но и окружить его заботой и любовью.</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Часто при общении с детьми родители проявляют излишнюю активность. Необходимо дать ребенку больше свободы действий. Он должен самосовершенствоваться и сам познавать окружающий мир. Не следует постоянно все делать за него. Ребенок любопытен по натуре, поэтому многое способен познать и без помощи родителей.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Психика дошкольника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Для здоровья ребенка очень важен режим дня с обязательным тихим часом. Без послеобеденного отдыха день для него будет слишком длинным и утомительным. Благодаря сну ребенок может отдохнуть и накопить силы для игр во второй половине дня. В таком возрасте у детей еще нет четких границ между реальным миром и фантазиями, поэтому родители должны проявлять понимание и не смеяться над его фантазиями.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Речь дошкольника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Детский лепет - это первые речевые упражнения. Предложениями ребенок обычно начинает говорить в возрасте трех лет. Постоянное общение с ребенком оказывает огромное влияние на его интеллектуальное и речевое развитие.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Гигиена дошкольника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Не стоит проявлять слишком большого упорства при обучении ребенка «ходить на горшок». На втором году жизни он научится этому самостоятельно. В этом случае очень важно доверять своему ребенку. Если он «сходил на горшок», то за это его надо обязательно похвалить.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КОНСУЛЬТАЦИЯ ДЛЯ РОДИТЕЛЕЙ</w:t>
      </w:r>
    </w:p>
    <w:p w:rsidR="00D521B0" w:rsidRPr="00D521B0" w:rsidRDefault="00D521B0" w:rsidP="00D521B0">
      <w:pPr>
        <w:numPr>
          <w:ilvl w:val="0"/>
          <w:numId w:val="6"/>
        </w:numPr>
        <w:spacing w:before="100" w:beforeAutospacing="1" w:after="100" w:afterAutospacing="1" w:line="240" w:lineRule="auto"/>
        <w:rPr>
          <w:rFonts w:ascii="Times New Roman" w:eastAsia="Times New Roman" w:hAnsi="Times New Roman" w:cs="Times New Roman"/>
          <w:sz w:val="24"/>
          <w:szCs w:val="24"/>
          <w:highlight w:val="red"/>
          <w:lang w:eastAsia="ru-RU"/>
        </w:rPr>
      </w:pPr>
      <w:r w:rsidRPr="00D521B0">
        <w:rPr>
          <w:rFonts w:ascii="Times New Roman" w:eastAsia="Times New Roman" w:hAnsi="Times New Roman" w:cs="Times New Roman"/>
          <w:sz w:val="24"/>
          <w:szCs w:val="24"/>
          <w:highlight w:val="red"/>
          <w:lang w:eastAsia="ru-RU"/>
        </w:rPr>
        <w:t>«Воспитание дисциплины, подготовка к школе»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Дисциплина для детей – это не причуды взрослых. Она необходима для здорового развития ребенка: его полноценного физического, эмоционального и умственного развития.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Без установленных правил дети не в состоянии строить отношения с другими людьми и учиться ответственности.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 то же время у дисциплинированных детей, как правило, развиты самоконтроль, уважение к другим людям и способность с ними сотрудничать.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Зачем нужна дисциплина?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Современных малышей окружает множество пищевых соблазнов. Как научить ребенка отказываться от фаст-</w:t>
      </w:r>
      <w:proofErr w:type="spellStart"/>
      <w:r w:rsidRPr="00D521B0">
        <w:rPr>
          <w:rFonts w:ascii="Times New Roman" w:eastAsia="Times New Roman" w:hAnsi="Times New Roman" w:cs="Times New Roman"/>
          <w:sz w:val="24"/>
          <w:szCs w:val="24"/>
          <w:lang w:eastAsia="ru-RU"/>
        </w:rPr>
        <w:t>фуда</w:t>
      </w:r>
      <w:proofErr w:type="spellEnd"/>
      <w:r w:rsidRPr="00D521B0">
        <w:rPr>
          <w:rFonts w:ascii="Times New Roman" w:eastAsia="Times New Roman" w:hAnsi="Times New Roman" w:cs="Times New Roman"/>
          <w:sz w:val="24"/>
          <w:szCs w:val="24"/>
          <w:lang w:eastAsia="ru-RU"/>
        </w:rPr>
        <w:t xml:space="preserve">, газировки и чипсов?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Некоторые родители ошибочно считают, что жизнь сама все расставит по местам. Другие отказываются от воспитания, чтобы избежать конфликтов с ребенком. Третьи хранят неприятные воспоминания о том, как их самих воспитывали родители, и решают пустить все на самотек.</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К сожалению, перекладывание ответственности часто приводит к тому, что малыши становятся капризны, раздражительны и обидчивы. У таких детей не складываются </w:t>
      </w:r>
      <w:hyperlink r:id="rId7" w:history="1">
        <w:r w:rsidRPr="00D521B0">
          <w:rPr>
            <w:rFonts w:ascii="Times New Roman" w:eastAsia="Times New Roman" w:hAnsi="Times New Roman" w:cs="Times New Roman"/>
            <w:color w:val="0000FF"/>
            <w:sz w:val="24"/>
            <w:szCs w:val="24"/>
            <w:u w:val="single"/>
            <w:lang w:eastAsia="ru-RU"/>
          </w:rPr>
          <w:t>отношения с родителями</w:t>
        </w:r>
      </w:hyperlink>
      <w:r w:rsidRPr="00D521B0">
        <w:rPr>
          <w:rFonts w:ascii="Times New Roman" w:eastAsia="Times New Roman" w:hAnsi="Times New Roman" w:cs="Times New Roman"/>
          <w:sz w:val="24"/>
          <w:szCs w:val="24"/>
          <w:lang w:eastAsia="ru-RU"/>
        </w:rPr>
        <w:t> и не получается дружить со сверстниками.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Что такое дисциплина?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Дисциплина – это, прежде всего, бесконфликтные отношения с ребенком. Правильное воспитание заключается отнюдь не в том, чтобы жестко контролировать ребенка и систематически наказывать за проступки.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Главная цель – научить малыша управлять собственным поведением. Этого можно добиться путем создания четких границ, которые помогут ребенку поступать правильно.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Доступным языком объясните ребенку правила, которые вы устанавливаете, и всегда следите за их соблюдением.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Например, если малыш плохо ведет себя за столом, спокойно, не повышая голоса, объясните ему, что остальным членам семьи неприятно ужинать вместе с ним. Поскольку остальные не шумят и не разбрасывают еду, в свою комнату придется уйти именно ему.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Всегда следуйте оговоренным правилам и будьте справедливы: правила и границы существуют для всех. Если вы хотите, чтобы малыш всегда убирал за собой игрушки, не разбрасывайте по квартире свои собственные вещи.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Почему дисциплина важна?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Удивительно, но без родительских запретов дети чувствуют себя заброшенными и несчастными. Кроме того, у них НЕ выработаются такие важные социальные навыки, как:</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 самоконтроль и способность </w:t>
      </w:r>
      <w:hyperlink r:id="rId8" w:history="1">
        <w:r w:rsidRPr="00D521B0">
          <w:rPr>
            <w:rFonts w:ascii="Times New Roman" w:eastAsia="Times New Roman" w:hAnsi="Times New Roman" w:cs="Times New Roman"/>
            <w:color w:val="0000FF"/>
            <w:sz w:val="24"/>
            <w:szCs w:val="24"/>
            <w:u w:val="single"/>
            <w:lang w:eastAsia="ru-RU"/>
          </w:rPr>
          <w:t>противостоять соблазнам</w:t>
        </w:r>
      </w:hyperlink>
      <w:r w:rsidRPr="00D521B0">
        <w:rPr>
          <w:rFonts w:ascii="Times New Roman" w:eastAsia="Times New Roman" w:hAnsi="Times New Roman" w:cs="Times New Roman"/>
          <w:sz w:val="24"/>
          <w:szCs w:val="24"/>
          <w:lang w:eastAsia="ru-RU"/>
        </w:rPr>
        <w:t>,</w:t>
      </w:r>
      <w:r w:rsidRPr="00D521B0">
        <w:rPr>
          <w:rFonts w:ascii="Times New Roman" w:eastAsia="Times New Roman" w:hAnsi="Times New Roman" w:cs="Times New Roman"/>
          <w:sz w:val="24"/>
          <w:szCs w:val="24"/>
          <w:lang w:eastAsia="ru-RU"/>
        </w:rPr>
        <w:br/>
        <w:t>— уважение к родителям и другим авторитетам,</w:t>
      </w:r>
      <w:r w:rsidRPr="00D521B0">
        <w:rPr>
          <w:rFonts w:ascii="Times New Roman" w:eastAsia="Times New Roman" w:hAnsi="Times New Roman" w:cs="Times New Roman"/>
          <w:sz w:val="24"/>
          <w:szCs w:val="24"/>
          <w:lang w:eastAsia="ru-RU"/>
        </w:rPr>
        <w:br/>
        <w:t>— сочувствие, терпение и умение делится.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Дисциплинированные дети, напротив:</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умеют себя контролировать,</w:t>
      </w:r>
      <w:r w:rsidRPr="00D521B0">
        <w:rPr>
          <w:rFonts w:ascii="Times New Roman" w:eastAsia="Times New Roman" w:hAnsi="Times New Roman" w:cs="Times New Roman"/>
          <w:sz w:val="24"/>
          <w:szCs w:val="24"/>
          <w:lang w:eastAsia="ru-RU"/>
        </w:rPr>
        <w:br/>
        <w:t>— самодостаточны и уверены в себе,</w:t>
      </w:r>
      <w:r w:rsidRPr="00D521B0">
        <w:rPr>
          <w:rFonts w:ascii="Times New Roman" w:eastAsia="Times New Roman" w:hAnsi="Times New Roman" w:cs="Times New Roman"/>
          <w:sz w:val="24"/>
          <w:szCs w:val="24"/>
          <w:lang w:eastAsia="ru-RU"/>
        </w:rPr>
        <w:br/>
        <w:t>— ответственны и послушны,</w:t>
      </w:r>
      <w:r w:rsidRPr="00D521B0">
        <w:rPr>
          <w:rFonts w:ascii="Times New Roman" w:eastAsia="Times New Roman" w:hAnsi="Times New Roman" w:cs="Times New Roman"/>
          <w:sz w:val="24"/>
          <w:szCs w:val="24"/>
          <w:lang w:eastAsia="ru-RU"/>
        </w:rPr>
        <w:br/>
        <w:t>— легко заводят друзей,</w:t>
      </w:r>
      <w:r w:rsidRPr="00D521B0">
        <w:rPr>
          <w:rFonts w:ascii="Times New Roman" w:eastAsia="Times New Roman" w:hAnsi="Times New Roman" w:cs="Times New Roman"/>
          <w:sz w:val="24"/>
          <w:szCs w:val="24"/>
          <w:lang w:eastAsia="ru-RU"/>
        </w:rPr>
        <w:br/>
        <w:t>— доверяют взрослым и признают их авторитет.</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Что важно знать родителям?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Ключ к правильному воспитанию ребенка – абсолютное спокойствие. Даже если вы очень злы, отложите разговор до тех пор, пока не успокоитесь.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Обязательно давайте ребенку право выбора и помогайте ему учиться на своих ошибках.</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Самое важное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Дисциплина – это не строгость и наказания, а четкие границы, которые подскажут ребенку, как себя вести в разных ситуациях.</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Спокойно следите за соблюдением установленных правил, будьте справедливы и подавайте хороший пример – этот лучший способ воспитать в ребенке ответственность и оградить его от соблазнов.</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КОНСУЛЬТАЦИЯ ДЛЯ РОДИТЕЛЕЙ</w:t>
      </w:r>
    </w:p>
    <w:p w:rsidR="00D521B0" w:rsidRPr="00D521B0" w:rsidRDefault="00D521B0" w:rsidP="00D521B0">
      <w:pPr>
        <w:numPr>
          <w:ilvl w:val="0"/>
          <w:numId w:val="7"/>
        </w:numPr>
        <w:spacing w:before="100" w:beforeAutospacing="1" w:after="100" w:afterAutospacing="1" w:line="240" w:lineRule="auto"/>
        <w:rPr>
          <w:rFonts w:ascii="Times New Roman" w:eastAsia="Times New Roman" w:hAnsi="Times New Roman" w:cs="Times New Roman"/>
          <w:sz w:val="24"/>
          <w:szCs w:val="24"/>
          <w:highlight w:val="darkCyan"/>
          <w:lang w:eastAsia="ru-RU"/>
        </w:rPr>
      </w:pPr>
      <w:r w:rsidRPr="00D521B0">
        <w:rPr>
          <w:rFonts w:ascii="Times New Roman" w:eastAsia="Times New Roman" w:hAnsi="Times New Roman" w:cs="Times New Roman"/>
          <w:sz w:val="24"/>
          <w:szCs w:val="24"/>
          <w:highlight w:val="darkCyan"/>
          <w:lang w:eastAsia="ru-RU"/>
        </w:rPr>
        <w:t>«Стоит ли наказывать: о взаимоотношениях в семье ребенка с родителями»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Каждая семья для себя определяет, надо ли им наказывать детей или они будут применять другие методы воздействия. Так или иначе, к наказаниям прибегает большинство родителей, однако, кто-то использует ремень, а кто-то лишение развлечений, методы у всех разные.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Что касается телесных наказаний, то сейчас они не пользуются большой популярностью у родителей, тогда как в предыдущие столетия являлись основной формой наказания детей. Мы воспринимаем телесные наказания как насилие, опасное для жизни и здоровья ребенка, и совершенно справедливо.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К тому же, родители, которые бьют своего малыша, имеют все шансы получить такое же отношение ребенка к ним. Ведь не всегда ребенок будет меньше и слабее, настанет день, когда он вырастет в сильного взрослого, а родители станут пожилыми людьми. Иными словами, телесные наказания - не лучший метод воспитания.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 xml:space="preserve">Часто ребенка лишают чего-то ценного для него: прогулок, развлечений, компьютера, телевизора, сладостей и т.д. Эти наказания с переменным успехом работают, но чаще учат малыша выкручиваться, привирать, сваливать свою вину на других. И у родителей возникает вопрос, можно ли жить вообще без наказаний? И как? Вырастет ли такой ребенок хорошим человеком, не пойдет ли «по кривой дорожке»?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Как воспитывать детей без наказаний: метод естественных последствий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Метод естественных последствий – это уникальный метод воспитания детей без наказаний. Он требует от взрослого доверия к своему ребенку и признания его самостоятельной личностью. Это самое сложное, в остальном метод элементарен.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Суть его в том, что за каждый свой поступок ребенок получает соответствующий ответ, но не от родителей или воспитателей, а от самой жизни. Все просто: на улице холодно и мама просит сына одеть шапку. Сын сопротивляется. Без шапки он замерзает и простужается, получая в качестве ответа на свое поведение болезнь.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Или применительно к маленькому ребенку: малыш не слушается, лезет куда-то и падает. В этой ситуации родители должны взвешивать ситуацию, и не позволять делу заходить слишком далеко. Если ребенку грозит реальная опасность, естественных последствий ждать, конечно, не стоит. В остальном же, можно сто раз сказать: «Не трогай чайник, он горячий!», а можно позволить малышу единожды прикоснуться к этому чайнику, проследив, чтобы он был ощутимо горячим, но не слишком. И одного раза будет достаточно. Неприятные ощущения, испытанные малышом, в будущем, возможно, избавят его от реального ожога.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Дети, в воспитании которых использовался «метод естественных последствий» вырастают разумными взрослыми людьми, умеющими принимать взвешенные решения и отвечать за свои поступки. Но у родителей должна быть стойкая нервная система и непоколебимая вера в своего ребенка. А еще они должны четко понимать, что относительно всех сфер жизни с ребенком нужно разговаривать, обсуждать то, с чем ему придется столкнуться, прими он то или иное решение.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Ребенок, делая выбор, должен знать, на что он идет: </w:t>
      </w:r>
      <w:r w:rsidRPr="00D521B0">
        <w:rPr>
          <w:rFonts w:ascii="Times New Roman" w:eastAsia="Times New Roman" w:hAnsi="Times New Roman" w:cs="Times New Roman"/>
          <w:sz w:val="24"/>
          <w:szCs w:val="24"/>
          <w:lang w:eastAsia="ru-RU"/>
        </w:rPr>
        <w:br/>
        <w:t xml:space="preserve">«Не будешь делать домашнее задание – получишь двойку, не напишешь контрольную, останешься на второй год…» </w:t>
      </w:r>
      <w:r w:rsidRPr="00D521B0">
        <w:rPr>
          <w:rFonts w:ascii="Times New Roman" w:eastAsia="Times New Roman" w:hAnsi="Times New Roman" w:cs="Times New Roman"/>
          <w:sz w:val="24"/>
          <w:szCs w:val="24"/>
          <w:lang w:eastAsia="ru-RU"/>
        </w:rPr>
        <w:br/>
        <w:t xml:space="preserve">«Будешь поздно возвращаться домой – можешь попасть в неприятности (и живописать, какие именно)» </w:t>
      </w:r>
      <w:r w:rsidRPr="00D521B0">
        <w:rPr>
          <w:rFonts w:ascii="Times New Roman" w:eastAsia="Times New Roman" w:hAnsi="Times New Roman" w:cs="Times New Roman"/>
          <w:sz w:val="24"/>
          <w:szCs w:val="24"/>
          <w:lang w:eastAsia="ru-RU"/>
        </w:rPr>
        <w:br/>
        <w:t xml:space="preserve">«Засидишься допоздна за компьютером, проспишь школу», и т.д.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И если родителям можно соврать и избежать таким образом наказания, то объективную реальность не обманешь – ее формируют наши поступки, и если ребенок привыкнет к этому с детства, то сможет управлять своей реальностью максимально эффективно.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КОНСУЛЬТАЦИЯ ДЛЯ РОДИТЕЛЕЙ</w:t>
      </w:r>
    </w:p>
    <w:p w:rsidR="00D521B0" w:rsidRPr="00D521B0" w:rsidRDefault="00D521B0" w:rsidP="00D521B0">
      <w:pPr>
        <w:numPr>
          <w:ilvl w:val="0"/>
          <w:numId w:val="8"/>
        </w:num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D521B0">
        <w:rPr>
          <w:rFonts w:ascii="Times New Roman" w:eastAsia="Times New Roman" w:hAnsi="Times New Roman" w:cs="Times New Roman"/>
          <w:sz w:val="24"/>
          <w:szCs w:val="24"/>
          <w:highlight w:val="yellow"/>
          <w:lang w:eastAsia="ru-RU"/>
        </w:rPr>
        <w:t>«Как правильно оценить способности ребенка»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Каждый родитель стремится с малых лет разглядеть способности ребенка и как можно раньше заняться их развитием. Рассмотрим наиболее эффективные методы, направленные на формирование и развитие потенциала, заложенного в каждом ребенке.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Для большинства любящих пап и мам их малыш является смыслом жизни. Нет ничего удивительного в том, что все родители считают своих детей какими-то особенными, одаренными, неповторимыми. И они правы в своих суждениях, поскольку не бывает неспособных детей. В каждом ребенке от природы заложены определенные задатки. И цель каждого родителя — у</w:t>
      </w:r>
      <w:hyperlink r:id="rId9" w:history="1">
        <w:r w:rsidRPr="00D521B0">
          <w:rPr>
            <w:rFonts w:ascii="Times New Roman" w:eastAsia="Times New Roman" w:hAnsi="Times New Roman" w:cs="Times New Roman"/>
            <w:color w:val="0000FF"/>
            <w:sz w:val="24"/>
            <w:szCs w:val="24"/>
            <w:u w:val="single"/>
            <w:lang w:eastAsia="ru-RU"/>
          </w:rPr>
          <w:t>видеть все таланты своего малыша</w:t>
        </w:r>
      </w:hyperlink>
      <w:r w:rsidRPr="00D521B0">
        <w:rPr>
          <w:rFonts w:ascii="Times New Roman" w:eastAsia="Times New Roman" w:hAnsi="Times New Roman" w:cs="Times New Roman"/>
          <w:sz w:val="24"/>
          <w:szCs w:val="24"/>
          <w:lang w:eastAsia="ru-RU"/>
        </w:rPr>
        <w:t> и ничего не упустить из вида. Чем раньше ребенок начнет развиваться в заданном направлении, тем больший успех его ожидает в будущем.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Способности ребенка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Способности, которые формируются еще с детства, в будущем помогают человеку реализовать свой потенциал, адаптироваться к различным условиям жизни и найти свое место под солнцем. Практически все способности закладываются в детском возрасте, потому родителям важно знать, как правильно их выявить и впоследствии развивать.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Как </w:t>
      </w:r>
      <w:hyperlink r:id="rId10" w:history="1">
        <w:r w:rsidRPr="00D521B0">
          <w:rPr>
            <w:rFonts w:ascii="Times New Roman" w:eastAsia="Times New Roman" w:hAnsi="Times New Roman" w:cs="Times New Roman"/>
            <w:color w:val="0000FF"/>
            <w:sz w:val="24"/>
            <w:szCs w:val="24"/>
            <w:u w:val="single"/>
            <w:lang w:eastAsia="ru-RU"/>
          </w:rPr>
          <w:t>определить способности своего ребенка</w:t>
        </w:r>
      </w:hyperlink>
      <w:r w:rsidRPr="00D521B0">
        <w:rPr>
          <w:rFonts w:ascii="Times New Roman" w:eastAsia="Times New Roman" w:hAnsi="Times New Roman" w:cs="Times New Roman"/>
          <w:sz w:val="24"/>
          <w:szCs w:val="24"/>
          <w:lang w:eastAsia="ru-RU"/>
        </w:rPr>
        <w:t>?</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Чтобы определить, к чему есть стремление у вашего ребенка, нужно внимательно понаблюдать, к чему он проявляет интерес. Для этого необходимо пробовать заниматься с ним различными занятиями: рисованием, музыкой, танцами, лепкой и т.д.</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Чтобы понять способности ребенка, не бойтесь экспериментировать. Запишите своего малыша в несколько кружков и наблюдайте за его развитием. Если ему будет что-то не интересно, он сам вам об этом скажет.</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Если ребенок не проявляет никакой инициативы и без всякого интереса выполняет все ваши предписания, обратитесь к хорошему психологу. Опытный специалист поможет родителям более точно определить, в каком направлении двигаться.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Вопросы детских талантов интересуют ученых всех стран и континентов давно и пристально. Американский психолог </w:t>
      </w:r>
      <w:proofErr w:type="spellStart"/>
      <w:r w:rsidRPr="00D521B0">
        <w:rPr>
          <w:rFonts w:ascii="Times New Roman" w:eastAsia="Times New Roman" w:hAnsi="Times New Roman" w:cs="Times New Roman"/>
          <w:sz w:val="24"/>
          <w:szCs w:val="24"/>
          <w:lang w:eastAsia="ru-RU"/>
        </w:rPr>
        <w:t>Говард</w:t>
      </w:r>
      <w:proofErr w:type="spellEnd"/>
      <w:r w:rsidRPr="00D521B0">
        <w:rPr>
          <w:rFonts w:ascii="Times New Roman" w:eastAsia="Times New Roman" w:hAnsi="Times New Roman" w:cs="Times New Roman"/>
          <w:sz w:val="24"/>
          <w:szCs w:val="24"/>
          <w:lang w:eastAsia="ru-RU"/>
        </w:rPr>
        <w:t xml:space="preserve"> </w:t>
      </w:r>
      <w:proofErr w:type="spellStart"/>
      <w:r w:rsidRPr="00D521B0">
        <w:rPr>
          <w:rFonts w:ascii="Times New Roman" w:eastAsia="Times New Roman" w:hAnsi="Times New Roman" w:cs="Times New Roman"/>
          <w:sz w:val="24"/>
          <w:szCs w:val="24"/>
          <w:lang w:eastAsia="ru-RU"/>
        </w:rPr>
        <w:t>Гарднер</w:t>
      </w:r>
      <w:proofErr w:type="spellEnd"/>
      <w:r w:rsidRPr="00D521B0">
        <w:rPr>
          <w:rFonts w:ascii="Times New Roman" w:eastAsia="Times New Roman" w:hAnsi="Times New Roman" w:cs="Times New Roman"/>
          <w:sz w:val="24"/>
          <w:szCs w:val="24"/>
          <w:lang w:eastAsia="ru-RU"/>
        </w:rPr>
        <w:t xml:space="preserve"> в начале 1980-х годов прошлого века написал книгу «Рамки ума», где выявил семь типов таланта, интеллекта: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6"/>
        <w:gridCol w:w="7059"/>
      </w:tblGrid>
      <w:tr w:rsidR="00D521B0" w:rsidRPr="00D521B0" w:rsidTr="00D521B0">
        <w:trPr>
          <w:tblCellSpacing w:w="15" w:type="dxa"/>
        </w:trPr>
        <w:tc>
          <w:tcPr>
            <w:tcW w:w="0" w:type="auto"/>
            <w:vAlign w:val="center"/>
            <w:hideMark/>
          </w:tcPr>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Тип таланта</w:t>
            </w:r>
          </w:p>
        </w:tc>
        <w:tc>
          <w:tcPr>
            <w:tcW w:w="0" w:type="auto"/>
            <w:vAlign w:val="center"/>
            <w:hideMark/>
          </w:tcPr>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Что делают дети</w:t>
            </w:r>
          </w:p>
        </w:tc>
      </w:tr>
      <w:tr w:rsidR="00D521B0" w:rsidRPr="00D521B0" w:rsidTr="00D521B0">
        <w:trPr>
          <w:tblCellSpacing w:w="15" w:type="dxa"/>
        </w:trPr>
        <w:tc>
          <w:tcPr>
            <w:tcW w:w="0" w:type="auto"/>
            <w:vAlign w:val="center"/>
            <w:hideMark/>
          </w:tcPr>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Вербально-лингвистический</w:t>
            </w:r>
          </w:p>
        </w:tc>
        <w:tc>
          <w:tcPr>
            <w:tcW w:w="0" w:type="auto"/>
            <w:vAlign w:val="center"/>
            <w:hideMark/>
          </w:tcPr>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Хорошо читают с раннего возраста, интуитивно пишут без ошибок, легко находят общий язык с другими детьми. Сферы деятельности: журналистика, писательство, преподавание, юриспруденция.</w:t>
            </w:r>
          </w:p>
        </w:tc>
      </w:tr>
      <w:tr w:rsidR="00D521B0" w:rsidRPr="00D521B0" w:rsidTr="00D521B0">
        <w:trPr>
          <w:tblCellSpacing w:w="15" w:type="dxa"/>
        </w:trPr>
        <w:tc>
          <w:tcPr>
            <w:tcW w:w="0" w:type="auto"/>
            <w:vAlign w:val="center"/>
            <w:hideMark/>
          </w:tcPr>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Цифровой</w:t>
            </w:r>
          </w:p>
        </w:tc>
        <w:tc>
          <w:tcPr>
            <w:tcW w:w="0" w:type="auto"/>
            <w:vAlign w:val="center"/>
            <w:hideMark/>
          </w:tcPr>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Легко совершают математические действия, решают логические задачи; увлекаются программированием и компьютерной техникой. Сфера деятельности: инженерия.</w:t>
            </w:r>
          </w:p>
        </w:tc>
      </w:tr>
      <w:tr w:rsidR="00D521B0" w:rsidRPr="00D521B0" w:rsidTr="00D521B0">
        <w:trPr>
          <w:tblCellSpacing w:w="15" w:type="dxa"/>
        </w:trPr>
        <w:tc>
          <w:tcPr>
            <w:tcW w:w="0" w:type="auto"/>
            <w:vAlign w:val="center"/>
            <w:hideMark/>
          </w:tcPr>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Пространственный</w:t>
            </w:r>
          </w:p>
        </w:tc>
        <w:tc>
          <w:tcPr>
            <w:tcW w:w="0" w:type="auto"/>
            <w:vAlign w:val="center"/>
            <w:hideMark/>
          </w:tcPr>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Мыслят образами, много фантазируют, любят рисовать, лепить, обладают ярким воображением. Сферы деятельности: архитектура, дизайн, живопись.</w:t>
            </w:r>
          </w:p>
        </w:tc>
      </w:tr>
      <w:tr w:rsidR="00D521B0" w:rsidRPr="00D521B0" w:rsidTr="00D521B0">
        <w:trPr>
          <w:tblCellSpacing w:w="15" w:type="dxa"/>
        </w:trPr>
        <w:tc>
          <w:tcPr>
            <w:tcW w:w="0" w:type="auto"/>
            <w:vAlign w:val="center"/>
            <w:hideMark/>
          </w:tcPr>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Физический</w:t>
            </w:r>
          </w:p>
        </w:tc>
        <w:tc>
          <w:tcPr>
            <w:tcW w:w="0" w:type="auto"/>
            <w:vAlign w:val="center"/>
            <w:hideMark/>
          </w:tcPr>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Учебе и теориям предпочитают физические нагрузки, практические действие и манипуляцию. Сферы деятельности: спорт, строительные профессии.</w:t>
            </w:r>
          </w:p>
        </w:tc>
      </w:tr>
      <w:tr w:rsidR="00D521B0" w:rsidRPr="00D521B0" w:rsidTr="00D521B0">
        <w:trPr>
          <w:tblCellSpacing w:w="15" w:type="dxa"/>
        </w:trPr>
        <w:tc>
          <w:tcPr>
            <w:tcW w:w="0" w:type="auto"/>
            <w:vAlign w:val="center"/>
            <w:hideMark/>
          </w:tcPr>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Личностный</w:t>
            </w:r>
          </w:p>
        </w:tc>
        <w:tc>
          <w:tcPr>
            <w:tcW w:w="0" w:type="auto"/>
            <w:vAlign w:val="center"/>
            <w:hideMark/>
          </w:tcPr>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Воспринимают происходящее на уровне эмоций, которыми богаты сверх меры. Очень интуитивны. Сфера деятельности: актерство.</w:t>
            </w:r>
          </w:p>
        </w:tc>
      </w:tr>
      <w:tr w:rsidR="00D521B0" w:rsidRPr="00D521B0" w:rsidTr="00D521B0">
        <w:trPr>
          <w:tblCellSpacing w:w="15" w:type="dxa"/>
        </w:trPr>
        <w:tc>
          <w:tcPr>
            <w:tcW w:w="0" w:type="auto"/>
            <w:vAlign w:val="center"/>
            <w:hideMark/>
          </w:tcPr>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Межличностный</w:t>
            </w:r>
          </w:p>
        </w:tc>
        <w:tc>
          <w:tcPr>
            <w:tcW w:w="0" w:type="auto"/>
            <w:vAlign w:val="center"/>
            <w:hideMark/>
          </w:tcPr>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Любят и умеют общаются с людьми всех возрастов. Сферы деятельности: политика, торговля.</w:t>
            </w:r>
          </w:p>
        </w:tc>
      </w:tr>
      <w:tr w:rsidR="00D521B0" w:rsidRPr="00D521B0" w:rsidTr="00D521B0">
        <w:trPr>
          <w:tblCellSpacing w:w="15" w:type="dxa"/>
        </w:trPr>
        <w:tc>
          <w:tcPr>
            <w:tcW w:w="0" w:type="auto"/>
            <w:vAlign w:val="center"/>
            <w:hideMark/>
          </w:tcPr>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Талант окружающей среды</w:t>
            </w:r>
          </w:p>
        </w:tc>
        <w:tc>
          <w:tcPr>
            <w:tcW w:w="0" w:type="auto"/>
            <w:vAlign w:val="center"/>
            <w:hideMark/>
          </w:tcPr>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Умеют наблюдать и изучать природу, животный и растительный мир. Сферы деятельности: биология, ботаника, садоводство, дрессура.</w:t>
            </w:r>
          </w:p>
        </w:tc>
      </w:tr>
    </w:tbl>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Нужно запомнить главное: чтобы правильно и своевременно определить способности ребенка, нужно не сидеть сложа руки, а целенаправленно двигаться к желаемому.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Способности ребенка и ошибки родителей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В своем стремлении выявить таланты малыша и помочь ему состояться как личности родители нередко совершают ошибки.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Рассмотрим наиболее распространенные из них:</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-нередко родители навязывают своим детям какие-то увлечения, пытаясь тем самым исполнить какие-то свои нереализованные мечты. Этого делать не нужно, поскольку у каждого ребенка существуют свои способности, и совсем не страшно, если они будут отличаться от способностей и увлечений папы и мамы;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-дети эмоционально чувствительны и ранимы, каждое негативное слово из уст своих родителей они могут воспринимать весьма болезненно.  Поэтому если у вашего ребенка что-то не получается, вместо жесткой критики его способностей лучше поддержите малыша советом и добрым словом.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D521B0">
          <w:rPr>
            <w:rFonts w:ascii="Times New Roman" w:eastAsia="Times New Roman" w:hAnsi="Times New Roman" w:cs="Times New Roman"/>
            <w:color w:val="0000FF"/>
            <w:sz w:val="24"/>
            <w:szCs w:val="24"/>
            <w:u w:val="single"/>
            <w:lang w:eastAsia="ru-RU"/>
          </w:rPr>
          <w:t>Успех развития способностей </w:t>
        </w:r>
      </w:hyperlink>
      <w:r w:rsidRPr="00D521B0">
        <w:rPr>
          <w:rFonts w:ascii="Times New Roman" w:eastAsia="Times New Roman" w:hAnsi="Times New Roman" w:cs="Times New Roman"/>
          <w:sz w:val="24"/>
          <w:szCs w:val="24"/>
          <w:lang w:eastAsia="ru-RU"/>
        </w:rPr>
        <w:t>подрастающего поколения во многом зависит от участия близких людей, от их поддержки. И если никак не заниматься формированием тех задатков, что даны ребенку от природы, они так и так и останутся нераскрытыми.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Всесторонне развитый ребенок – это заслуга прежде всего родителей: ведь именно они окружили свое чадо вниманием, заботой и создали благоприятные условия для его самореализации.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КОНСУЛЬТАЦИЯ ДЛЯ РОДИТЕЛЕЙ</w:t>
      </w:r>
    </w:p>
    <w:p w:rsidR="00D521B0" w:rsidRPr="00D521B0" w:rsidRDefault="00D521B0" w:rsidP="00D521B0">
      <w:pPr>
        <w:numPr>
          <w:ilvl w:val="0"/>
          <w:numId w:val="9"/>
        </w:numPr>
        <w:spacing w:before="100" w:beforeAutospacing="1" w:after="100" w:afterAutospacing="1" w:line="240" w:lineRule="auto"/>
        <w:rPr>
          <w:rFonts w:ascii="Times New Roman" w:eastAsia="Times New Roman" w:hAnsi="Times New Roman" w:cs="Times New Roman"/>
          <w:sz w:val="24"/>
          <w:szCs w:val="24"/>
          <w:highlight w:val="green"/>
          <w:lang w:eastAsia="ru-RU"/>
        </w:rPr>
      </w:pPr>
      <w:r w:rsidRPr="00D521B0">
        <w:rPr>
          <w:rFonts w:ascii="Times New Roman" w:eastAsia="Times New Roman" w:hAnsi="Times New Roman" w:cs="Times New Roman"/>
          <w:sz w:val="24"/>
          <w:szCs w:val="24"/>
          <w:highlight w:val="green"/>
          <w:lang w:eastAsia="ru-RU"/>
        </w:rPr>
        <w:t>«Воспитание самостоятельности у детей дошкольного возраста»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Самостоятельность ребенка для многих родителей – очень желаемое, но порой труднодостижимое качество. Что влияет на его формирование? Как сделать, чтобы дети росли самостоятельными, но не путали это понятие с «вседозволенностью»? Когда уже пора начинать приучать чадо к независимости и самостоятельности?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Прежде чем ответить на эти вопросы необходимо разобраться, что значить «быть самостоятельным!»?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Специалисты определяют самостоятельность таким образом:</w:t>
      </w:r>
    </w:p>
    <w:p w:rsidR="00D521B0" w:rsidRPr="00D521B0" w:rsidRDefault="00D521B0" w:rsidP="00D521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умение действовать по собственной инициативе, замечать необходимость своего участия в тех или иных обстоятельствах;</w:t>
      </w:r>
    </w:p>
    <w:p w:rsidR="00D521B0" w:rsidRPr="00D521B0" w:rsidRDefault="00D521B0" w:rsidP="00D521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умение выполнять привычные дела без обращения за помощью и контроля взрослого;</w:t>
      </w:r>
    </w:p>
    <w:p w:rsidR="00D521B0" w:rsidRPr="00D521B0" w:rsidRDefault="00D521B0" w:rsidP="00D521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умение осознанно действовать в ситуации заданных требований и условий деятельности;</w:t>
      </w:r>
    </w:p>
    <w:p w:rsidR="00D521B0" w:rsidRPr="00D521B0" w:rsidRDefault="00D521B0" w:rsidP="00D521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умение осознанно действовать в новых условиях (поставить цель, учесть условия, осуществлять элементарное планирование, получить результат);</w:t>
      </w:r>
    </w:p>
    <w:p w:rsidR="00D521B0" w:rsidRPr="00D521B0" w:rsidRDefault="00D521B0" w:rsidP="00D521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умение осуществлять элементарный самоконтроль и самооценку результатов деятельности;</w:t>
      </w:r>
    </w:p>
    <w:p w:rsidR="00D521B0" w:rsidRPr="00D521B0" w:rsidRDefault="00D521B0" w:rsidP="00D521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умение переносить известные способы действий в новые условия.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Если говорить о воспитании самостоятельности, то, исходя из особенностей развития детей старшего дошкольного возраста, можно дать следующие рекомендации родителям.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 этом возрасте неплохо давать ребенку возможность самостоятельно выбирать то, что он сегодня наденет.</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Но при этом следует не забывать, что ребенку нужно помочь с выбором. Ему нужно объяснить, например, что сейчас осень, дожди, прохладно на улице, поэтому летнюю одежду надо отложить до весны, а вот из осенних вещей он может выбрать, что ему больше по душе. Можно также начинать вместе с ребенком совершать покупки в магазине и учитывать его выбор.</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Но, пожалуй, главная задача взрослого — приучить ребенка к мысли, что для него, как и для всех в семье, существуют определенные правила и нормы поведения, и он должен им соответствовать. Для этого важно закрепить за ребенком постоянное поручение, соответствующее его возрасту.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Конечно, возможности ребенка в дошкольном возрасте еще очень невелики, но все-таки они есть. Даже самый маленький ребенок 2-3-х лет, а тем более дошкольник, в состоянии убрать, например, свой уголок с игрушками. Также обязанностью дошкольника в семье может стать поливка комнатных растений, помощь в накрытии обеденного стола (разложить салфетки, столовые приборы, поставить хлеб и т.п.), помощь в уходе за домашним питомцем и др.</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Не следует ограждать ребенка от проблем: позволяйте ему встречаться с отрицательными последствиями своих действий (или своего бездействия).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Воспитание самостоятельности предполагает также формирование у ребенка умения найти самому себе занятие и какое-то время заниматься чем-то, не привлекая к этому взрослых.</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Основной ошибкой взрослых в воспитании детской самостоятельности является, чаще всего, </w:t>
      </w:r>
      <w:proofErr w:type="spellStart"/>
      <w:r w:rsidRPr="00D521B0">
        <w:rPr>
          <w:rFonts w:ascii="Times New Roman" w:eastAsia="Times New Roman" w:hAnsi="Times New Roman" w:cs="Times New Roman"/>
          <w:sz w:val="24"/>
          <w:szCs w:val="24"/>
          <w:lang w:eastAsia="ru-RU"/>
        </w:rPr>
        <w:t>гиперопека</w:t>
      </w:r>
      <w:proofErr w:type="spellEnd"/>
      <w:r w:rsidRPr="00D521B0">
        <w:rPr>
          <w:rFonts w:ascii="Times New Roman" w:eastAsia="Times New Roman" w:hAnsi="Times New Roman" w:cs="Times New Roman"/>
          <w:sz w:val="24"/>
          <w:szCs w:val="24"/>
          <w:lang w:eastAsia="ru-RU"/>
        </w:rPr>
        <w:t xml:space="preserve"> ребенка и полное устранение от поддержки его действий.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И напоследок, семь простых правил установления сотрудничества с детьми, описанные в книге Джона Грэя «Дети с небес»:</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Просите, а не приказывайте и не требуйте. Используйте следующие фразы, которые приглашают вашего ребенка к сотрудничеству: «Сделай, </w:t>
      </w:r>
      <w:proofErr w:type="gramStart"/>
      <w:r w:rsidRPr="00D521B0">
        <w:rPr>
          <w:rFonts w:ascii="Times New Roman" w:eastAsia="Times New Roman" w:hAnsi="Times New Roman" w:cs="Times New Roman"/>
          <w:sz w:val="24"/>
          <w:szCs w:val="24"/>
          <w:lang w:eastAsia="ru-RU"/>
        </w:rPr>
        <w:t>пожалуйста,…</w:t>
      </w:r>
      <w:proofErr w:type="gramEnd"/>
      <w:r w:rsidRPr="00D521B0">
        <w:rPr>
          <w:rFonts w:ascii="Times New Roman" w:eastAsia="Times New Roman" w:hAnsi="Times New Roman" w:cs="Times New Roman"/>
          <w:sz w:val="24"/>
          <w:szCs w:val="24"/>
          <w:lang w:eastAsia="ru-RU"/>
        </w:rPr>
        <w:t>», «Не сделаешь ли ты…?».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Откажитесь от риторических вопросов, которые провоцируют плохое поведение ребенка: «Почему ты бьешь братика?», «Почему все игрушки разбросаны?».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Говорите прямо. Вместо «пустых» фраз используйте позитивные просьбы: «Ведите себя, пожалуйста, тише» (вместо «Дети, вы слишком шумите»), «Не перебивай меня, пожалуйста» (вместо «Ты снова меня перебиваешь»).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Откажитесь от объяснений, уже известных ребенку. Не надо объяснять четырехлетнему ребенку, зачем чистить зубы, иначе он будет только сопротивляться вашим доводам. Просто скажите: «Не почистишь ли ты зубы?».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Откажитесь от лекций. Если лекции нацелены на то, чтобы мотивировать определенное поведение, ребенок утрачивает желание сотрудничать. Другое дело, если он сам просит совета.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Не пытайтесь манипулировать ребенком с помощью чувств. Когда родители делятся с детьми своими негативными переживаниями: «Мне не нравится…», дети начинают чувствовать слишком большую ответственность за настроение родителей и стараются подстроиться под их желания.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Волшебное слово, чтобы добиться сотрудничества – это слово «давай». С его помощью укрепляется естественная связь между родителями и детьми.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КОНСУЛЬТАЦИЯ ДЛЯ РОДИТЕЛЕЙ</w:t>
      </w:r>
    </w:p>
    <w:p w:rsidR="00D521B0" w:rsidRPr="00D521B0" w:rsidRDefault="00D521B0" w:rsidP="00D521B0">
      <w:pPr>
        <w:numPr>
          <w:ilvl w:val="0"/>
          <w:numId w:val="11"/>
        </w:numPr>
        <w:spacing w:before="100" w:beforeAutospacing="1" w:after="100" w:afterAutospacing="1" w:line="240" w:lineRule="auto"/>
        <w:rPr>
          <w:rFonts w:ascii="Times New Roman" w:eastAsia="Times New Roman" w:hAnsi="Times New Roman" w:cs="Times New Roman"/>
          <w:sz w:val="24"/>
          <w:szCs w:val="24"/>
          <w:highlight w:val="cyan"/>
          <w:lang w:eastAsia="ru-RU"/>
        </w:rPr>
      </w:pPr>
      <w:r w:rsidRPr="00D521B0">
        <w:rPr>
          <w:rFonts w:ascii="Times New Roman" w:eastAsia="Times New Roman" w:hAnsi="Times New Roman" w:cs="Times New Roman"/>
          <w:sz w:val="24"/>
          <w:szCs w:val="24"/>
          <w:highlight w:val="cyan"/>
          <w:lang w:eastAsia="ru-RU"/>
        </w:rPr>
        <w:t>«Роль родителя в подготовке к школе. Как вести себя на первых порах школьного обучения»</w:t>
      </w:r>
    </w:p>
    <w:p w:rsidR="00D521B0" w:rsidRPr="00D521B0" w:rsidRDefault="00D521B0" w:rsidP="00D521B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 школе за последнее время произошли серьезные преобразования, введены новые программы, изменилась её структура. Все более высокие требования предъявляются к детям, идущим в первый класс. Развитие в школе альтернативных методик позволяет обучать детей по более интенсивной программе.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Обучение в школе может быть успешным в том случае, когда </w:t>
      </w:r>
      <w:proofErr w:type="gramStart"/>
      <w:r w:rsidRPr="00D521B0">
        <w:rPr>
          <w:rFonts w:ascii="Times New Roman" w:eastAsia="Times New Roman" w:hAnsi="Times New Roman" w:cs="Times New Roman"/>
          <w:sz w:val="24"/>
          <w:szCs w:val="24"/>
          <w:lang w:eastAsia="ru-RU"/>
        </w:rPr>
        <w:t>семья  с</w:t>
      </w:r>
      <w:proofErr w:type="gramEnd"/>
      <w:r w:rsidRPr="00D521B0">
        <w:rPr>
          <w:rFonts w:ascii="Times New Roman" w:eastAsia="Times New Roman" w:hAnsi="Times New Roman" w:cs="Times New Roman"/>
          <w:sz w:val="24"/>
          <w:szCs w:val="24"/>
          <w:lang w:eastAsia="ru-RU"/>
        </w:rPr>
        <w:t xml:space="preserve"> самых первых лет жизни ребенка заботится не только о его физическом  развитии,  но и о том, чтобы  уметь  воспитать  в  нем  трудолюбие,  дисциплинированность, организованность, самостоятельность, ответственное отношение  к  порученному делу.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Семья для ребенка-дошкольника – первое и основное звено, которое связывает его жизнь с общественной средой. И это очень важно. Современная семья не может существовать вне связи с окружающим, жить только своей внутренней уединенной жизнью.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Согласно статье 18 Закона РФ «Об образовании</w:t>
      </w:r>
      <w:proofErr w:type="gramStart"/>
      <w:r w:rsidRPr="00D521B0">
        <w:rPr>
          <w:rFonts w:ascii="Times New Roman" w:eastAsia="Times New Roman" w:hAnsi="Times New Roman" w:cs="Times New Roman"/>
          <w:sz w:val="24"/>
          <w:szCs w:val="24"/>
          <w:lang w:eastAsia="ru-RU"/>
        </w:rPr>
        <w:t>»</w:t>
      </w:r>
      <w:proofErr w:type="gramEnd"/>
      <w:r w:rsidRPr="00D521B0">
        <w:rPr>
          <w:rFonts w:ascii="Times New Roman" w:eastAsia="Times New Roman" w:hAnsi="Times New Roman" w:cs="Times New Roman"/>
          <w:sz w:val="24"/>
          <w:szCs w:val="24"/>
          <w:lang w:eastAsia="ru-RU"/>
        </w:rPr>
        <w:t xml:space="preserve"> приоритетная роль в воспитании ребенка принадлежит родителям, при этом акцентируется внимание на том, что педагоги дошкольных образовательных учреждений призваны оказывать родителям помощь.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Для ребенка родители являются языковым и речевым образцом, так как дети учатся языку, подражая и слушая. Ведь ребенок успешнее всего усваивает язык в тот момент, когда взрослые слушают его, общаются с ним, разговаривают.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Родители должны учитывать принципы обучения языку. Таким образом, они смогут овладеть доверием ребенка не только в вопросах воспитания, но и в обучении.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Взрослым нужно создать ребёнку такие условия деятельности, в которых он обязательно встретится с успехом. Но успех должен быть реальным, а похвала — заслуженной.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Еще одно необходимое условие подготовки к школе и всестороннего развития ребёнка (физического, умственного, нравственного) — переживание успеха.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И, наконец, родители должны стараться, чтобы ребенок не чувствовал недостатка в любви и разнообразии впечатлений.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Особое внимание при подготовке к школе обращают на режим дня детей.</w:t>
      </w:r>
      <w:r w:rsidRPr="00D521B0">
        <w:rPr>
          <w:rFonts w:ascii="Times New Roman" w:eastAsia="Times New Roman" w:hAnsi="Times New Roman" w:cs="Times New Roman"/>
          <w:sz w:val="24"/>
          <w:szCs w:val="24"/>
          <w:lang w:eastAsia="ru-RU"/>
        </w:rPr>
        <w:br/>
        <w:t>Если он не установлен или плохо выполняется, надо обязательно добиваться его выполнения. Режим нужен не только для укрепления здоровья дошкольников: твердый распорядок организует деятельность детей, приучает их к порядку, воспитывает необходимое будущему школьнику чувство времени.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Важно так организовать жизнь детей в семье, чтобы они были целесообразно деятельными, не проводили время в праздности, которая порождает лень.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Школа предъявляет первокласснику большие требования. Ребенок включается в систематический учебный труд, у него появляются новые обязанности и заботы, ему приходиться подолгу находиться без движения.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Организуя режим для ребенка, родители могут успешно подготовить его к обучению в школе.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Для детей правильно организованный режим – условие не только сохранения и укрепления здоровья, но и успешной учебы.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Режим – это рациональное и четкое чередование сна, еды, отдыха, различных видов деятельности в течение суток.</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Наблюдения показывают, что многим родителям свойственна недооценка волевых возможностей детей, недоверие к их силам, стремление опекать.</w:t>
      </w:r>
      <w:r w:rsidRPr="00D521B0">
        <w:rPr>
          <w:rFonts w:ascii="Times New Roman" w:eastAsia="Times New Roman" w:hAnsi="Times New Roman" w:cs="Times New Roman"/>
          <w:sz w:val="24"/>
          <w:szCs w:val="24"/>
          <w:lang w:eastAsia="ru-RU"/>
        </w:rPr>
        <w:br/>
        <w:t>          Нередко дети, проявляющие самостоятельность в детском саду, в присутствии родителей становятся беспомощными, неуверенными, теряются при возникновении затруднений в решении посильных задач. Взрослых членов семьи волнуют проблемы подготовки ребенка к школе, но интересуют их прежде всего вопросы социальной подготовки – обучение чтению, счету, письму, а воспитанию таких качеств, как самостоятельность, настойчивость, ответственность, организованность, родители не придают большого значения. Известно, что в нравственном воспитании семье принадлежит ведущая роль. Для нормальной благополучной семьи характерны атмосфера родственных эмоциональных связей, насыщенность, непосредственность и открытость проявлений ими любви, заботы и переживания. Наиболее велико влияние этой атмосферы на ребенка в дошкольном возрасте. Малыш особенно нуждается в любви и ласке родителей, у него огромная потребность общения со взрослыми, которую наиболее полно удовлетворяет семья. Любовь родителей к ребенку, их забота о нем вызывают у малыша ответный отклик, делают его особенно восприимчивым к нравственным установкам и требованиям матери и отца.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Если ребенок окружен любовью, чувствует, что он любим независимо от того, какой он, это вызывает у него ощущение защищенности, чувство эмоционального благополучия, он </w:t>
      </w:r>
      <w:r w:rsidRPr="00D521B0">
        <w:rPr>
          <w:rFonts w:ascii="Times New Roman" w:eastAsia="Times New Roman" w:hAnsi="Times New Roman" w:cs="Times New Roman"/>
          <w:sz w:val="24"/>
          <w:szCs w:val="24"/>
          <w:lang w:eastAsia="ru-RU"/>
        </w:rPr>
        <w:lastRenderedPageBreak/>
        <w:t>осознает ценность собственного «Я». Все это делает его открытым добру, положительным влиянием.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Дети, у которых к началу обучения в школе не развита способность активно действовать для достижения цели, самостоятельно выполнять повседневные требования и решать новые задачи, проявлять настойчивость в преодолении трудностей, часто не могут организовать себя для выполнения заданий учителя. Это отрицательно сказывается на учебной работе и поведении первоклассника, становится причиной его неуспеваемости, недисциплинированности.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 Психологическая готовность ребенка к школьному обучению - это один из важнейших итогов психического развития в период дошкольного детства.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 концу дошкольного возраста ребенок уже представляет собой в известном смысле личность. Он хорошо осознает свою половую принадлежность, находит себе место в пространстве и времени. Он уже ориентируется в семейно- родственных отношениях и умеет строить отношения со взрослыми и сверстниками: имеет навыки самообладания, умеет подчинить себя обстоятельствам, быть непреклонным в своих желаниях. У такого ребенка уже развита рефлексия. В качестве важнейшего достижения в развитии личности ребенка выступает преобладание чувства «Я должен» над мотивом «Я хочу». К концу дошкольного возраста особое значение приобретает мотивационная готовность к учению в школе.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Очень важно, чтобы ребенок:</w:t>
      </w:r>
    </w:p>
    <w:p w:rsidR="00D521B0" w:rsidRPr="00D521B0" w:rsidRDefault="00D521B0" w:rsidP="00D521B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умел отстаивать свою позицию, приводить необходимые аргументы;</w:t>
      </w:r>
    </w:p>
    <w:p w:rsidR="00D521B0" w:rsidRPr="00D521B0" w:rsidRDefault="00D521B0" w:rsidP="00D521B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осознавал смысл обучения в школе;</w:t>
      </w:r>
    </w:p>
    <w:p w:rsidR="00D521B0" w:rsidRPr="00D521B0" w:rsidRDefault="00D521B0" w:rsidP="00D521B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позитивно относился к окружающему миру и к самому себе;</w:t>
      </w:r>
    </w:p>
    <w:p w:rsidR="00D521B0" w:rsidRPr="00D521B0" w:rsidRDefault="00D521B0" w:rsidP="00D521B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понимал смысл слова «дисциплина» и умел подчиняться правилам;</w:t>
      </w:r>
    </w:p>
    <w:p w:rsidR="00D521B0" w:rsidRPr="00D521B0" w:rsidRDefault="00D521B0" w:rsidP="00D521B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умел по своей инициативе работать над заданием, планировать, организовывать свои дальнейшие действия;</w:t>
      </w:r>
    </w:p>
    <w:p w:rsidR="00D521B0" w:rsidRPr="00D521B0" w:rsidRDefault="00D521B0" w:rsidP="00D521B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осознавал возможные последствия своих поступков.</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Дополнительные советы по подготовке к школе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Мама и папа со своим ребенком должны не только учить буквы, цифры и геометрические фигуры. Родители должны расширять кругозор своего чада. Наилучший способ – беседовать с крохой «о жизни», совместно читать книжки и обсуждать события, происходящие в них.</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Очень важно развивать мелкую моторику ребенка. Малышу необходимы задания для подготовки к школе, которые развивают ловкость пальчиков и кистей. Благодаря этому ребенок будет быстрее развиваться в целом. Он станет более усидчивым и внимательным.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Для развития моторики рекомендуется больше рисовать, заниматься с конструктором, работать с мелкими предметами (бусинками, спичками, монетами).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Ребенку, у которого хорошо развита память, намного проще учиться. Новый материал запоминается легко. Родители, подготавливая своего малыша к школе, должны особое </w:t>
      </w:r>
      <w:r w:rsidRPr="00D521B0">
        <w:rPr>
          <w:rFonts w:ascii="Times New Roman" w:eastAsia="Times New Roman" w:hAnsi="Times New Roman" w:cs="Times New Roman"/>
          <w:sz w:val="24"/>
          <w:szCs w:val="24"/>
          <w:lang w:eastAsia="ru-RU"/>
        </w:rPr>
        <w:lastRenderedPageBreak/>
        <w:t>внимание уделить тренировке памяти. Отлично подойдет такой способ, как заучивание детских стишков и песенок.</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У ребёнка, поступающего в школу, должен быть развит и на должном уровне эстетический вкус, и здесь первостепенная роль принадлежит семье.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Эстетический вкус развивается и в процессе привлечения внимания дошкольника к явлениям повседневной жизни, к предметам, окружению быта.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Маме и папе стоит позаботиться о рабочем месте ребенка. Ему понадобится личный письменный столик, тетрадки, ручки, цветные карандаши, фломастеры, краски с кисточками, раскраски, альбом для рисования, книжки для чтения, пластилин и другие принадлежности. Важно, чтобы на рабочем месте не было беспорядка.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КОНСУЛЬТАЦИЯ ДЛЯ РОДИТЕЛЕЙ</w:t>
      </w:r>
    </w:p>
    <w:p w:rsidR="00D521B0" w:rsidRPr="00D521B0" w:rsidRDefault="00D521B0" w:rsidP="00D521B0">
      <w:pPr>
        <w:numPr>
          <w:ilvl w:val="0"/>
          <w:numId w:val="13"/>
        </w:numPr>
        <w:spacing w:before="100" w:beforeAutospacing="1" w:after="100" w:afterAutospacing="1" w:line="240" w:lineRule="auto"/>
        <w:rPr>
          <w:rFonts w:ascii="Times New Roman" w:eastAsia="Times New Roman" w:hAnsi="Times New Roman" w:cs="Times New Roman"/>
          <w:sz w:val="24"/>
          <w:szCs w:val="24"/>
          <w:highlight w:val="magenta"/>
          <w:lang w:eastAsia="ru-RU"/>
        </w:rPr>
      </w:pPr>
      <w:r w:rsidRPr="00D521B0">
        <w:rPr>
          <w:rFonts w:ascii="Times New Roman" w:eastAsia="Times New Roman" w:hAnsi="Times New Roman" w:cs="Times New Roman"/>
          <w:sz w:val="24"/>
          <w:szCs w:val="24"/>
          <w:highlight w:val="magenta"/>
          <w:lang w:eastAsia="ru-RU"/>
        </w:rPr>
        <w:t>«Проблема воспитания в семье двоих (нескольких) детей»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Воспитание двоих-троих детей – интересный, но и сложный процесс, и от того, как родители отнесутся к нему, будет зависеть формирование отношений между ними. Разный возраст (от 5 и более лет) не должен стать преградой для общения и распределения обязанностей – отношения в семье с прибавлением изменятся, однако с учетом пожеланий и требований не только малыша, но и старшего ребенка. Именно в детстве закладываются основные жизненные позиции, создаются аспекты поведения человека, самооценка, доверие к миру, отношение к себе.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Решившись на рождение второго ребенка, любые родители видят радужные мечты. Они представляют, что их дети будут поддерживать друг друга, проявлять заботу и любовь. Во взрослой жизни они не испытают одиночества, ведь у каждого из них будет близкая, родная душа. Однако иногда вместо дружбы между детьми возникает атмосфера неприязни, соперничества и даже откровенной вражды.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Какие основные ошибки в воспитании детей допускают родители?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1. Игнорирование выделения личной зоны для каждого ребенка</w:t>
      </w:r>
      <w:r w:rsidRPr="00D521B0">
        <w:rPr>
          <w:rFonts w:ascii="Times New Roman" w:eastAsia="Times New Roman" w:hAnsi="Times New Roman" w:cs="Times New Roman"/>
          <w:sz w:val="24"/>
          <w:szCs w:val="24"/>
          <w:lang w:eastAsia="ru-RU"/>
        </w:rPr>
        <w:br/>
        <w:t xml:space="preserve">Личное пространство должно быть у каждого ребенка. Оговорки вроде: «скоро переезжать, дети быстро растут или нет места» здесь неуместны. Если своевременно не выделить каждому ребенку свою «зону безопасности», между детьми быстро возникнет чувство соперничества, конкуренции. </w:t>
      </w:r>
      <w:r w:rsidRPr="00D521B0">
        <w:rPr>
          <w:rFonts w:ascii="Times New Roman" w:eastAsia="Times New Roman" w:hAnsi="Times New Roman" w:cs="Times New Roman"/>
          <w:sz w:val="24"/>
          <w:szCs w:val="24"/>
          <w:lang w:eastAsia="ru-RU"/>
        </w:rPr>
        <w:br/>
        <w:t>2. Завышенные ожидания и требования от старшего</w:t>
      </w:r>
      <w:r w:rsidRPr="00D521B0">
        <w:rPr>
          <w:rFonts w:ascii="Times New Roman" w:eastAsia="Times New Roman" w:hAnsi="Times New Roman" w:cs="Times New Roman"/>
          <w:sz w:val="24"/>
          <w:szCs w:val="24"/>
          <w:lang w:eastAsia="ru-RU"/>
        </w:rPr>
        <w:br/>
        <w:t xml:space="preserve">С появлением «младшенького» старший ребенок автоматически становится «взрослым». Родители ждут от него понимания сложившейся жизненной ситуации на неосознаваемом уровне, делая взрослым и самостоятельным по сути маленького ребенка. При малейших ошибках, недочетах, родители выговаривают: «Ну как ты мог, ты ведь взрослый». Старший ребенок начинает чувствовать себя ненужным, неудачником, и эти чувства несет с собой на протяжении всей жизни. </w:t>
      </w:r>
      <w:r w:rsidRPr="00D521B0">
        <w:rPr>
          <w:rFonts w:ascii="Times New Roman" w:eastAsia="Times New Roman" w:hAnsi="Times New Roman" w:cs="Times New Roman"/>
          <w:sz w:val="24"/>
          <w:szCs w:val="24"/>
          <w:lang w:eastAsia="ru-RU"/>
        </w:rPr>
        <w:br/>
        <w:t>3. Сравнение детей, их личностных и внешних качеств, достижений</w:t>
      </w:r>
      <w:r w:rsidRPr="00D521B0">
        <w:rPr>
          <w:rFonts w:ascii="Times New Roman" w:eastAsia="Times New Roman" w:hAnsi="Times New Roman" w:cs="Times New Roman"/>
          <w:sz w:val="24"/>
          <w:szCs w:val="24"/>
          <w:lang w:eastAsia="ru-RU"/>
        </w:rPr>
        <w:br/>
        <w:t xml:space="preserve">Сравнивание детей даже в мелочах влечет за собой негатив по отношению друг к другу. «Смотри, как Павлик хорошо кушает, а ты сидишь», или «Вот Маша умеет красиво танцевать, а ты ходишь, как медведь». В первую очередь сравнение детей со стороны родителей ведет к неприязни, ревности и конкуренции между ними. </w:t>
      </w:r>
      <w:r w:rsidRPr="00D521B0">
        <w:rPr>
          <w:rFonts w:ascii="Times New Roman" w:eastAsia="Times New Roman" w:hAnsi="Times New Roman" w:cs="Times New Roman"/>
          <w:sz w:val="24"/>
          <w:szCs w:val="24"/>
          <w:lang w:eastAsia="ru-RU"/>
        </w:rPr>
        <w:br/>
        <w:t>4. Выделение «любимчика», невнимание к одному из детей</w:t>
      </w:r>
      <w:r w:rsidRPr="00D521B0">
        <w:rPr>
          <w:rFonts w:ascii="Times New Roman" w:eastAsia="Times New Roman" w:hAnsi="Times New Roman" w:cs="Times New Roman"/>
          <w:sz w:val="24"/>
          <w:szCs w:val="24"/>
          <w:lang w:eastAsia="ru-RU"/>
        </w:rPr>
        <w:br/>
      </w:r>
      <w:r w:rsidRPr="00D521B0">
        <w:rPr>
          <w:rFonts w:ascii="Times New Roman" w:eastAsia="Times New Roman" w:hAnsi="Times New Roman" w:cs="Times New Roman"/>
          <w:sz w:val="24"/>
          <w:szCs w:val="24"/>
          <w:lang w:eastAsia="ru-RU"/>
        </w:rPr>
        <w:lastRenderedPageBreak/>
        <w:t>Наличие любимчика, «сладенького и послушного» ребенка в семье всегда приводит к разладу отношений. Безусловно, маме или папе легче общаться с ребенком, который контактирует, выполняет просьбы, сговорчив и спокоен. Однако именно тот ребенок, который замыкается в себе, во всех смыслах «трудный» должен быть максимально приближен к родителям. Если вы начинаете хуже чувствовать ребенка, видите у него появившиеся негативные черты характера, необходимо постараться помочь ему, ведь именно он чувствует себя заложником ситуации и, скорее всего, не знает, как из нее выйти.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5. Перекладывание «взрослых» обязанностей на старшего ребенка</w:t>
      </w:r>
      <w:r w:rsidRPr="00D521B0">
        <w:rPr>
          <w:rFonts w:ascii="Times New Roman" w:eastAsia="Times New Roman" w:hAnsi="Times New Roman" w:cs="Times New Roman"/>
          <w:sz w:val="24"/>
          <w:szCs w:val="24"/>
          <w:lang w:eastAsia="ru-RU"/>
        </w:rPr>
        <w:br/>
        <w:t>«Павлик, помоги маме с малышом. Выброси памперс. Погуляй с братиком. Вот молодец!» Видя, как старший сын помогает, мама радуется, но и невольно перекладывает часть своих обязанностей на ребенка. Да, помогать хорошо, однако не нужно делать это прямой и основной обязанностью старшего. Строя формат таких отношений, старшие дети во взрослой жизни вспоминают, что у них не было детства, а все их обязанности и игры сводились к опеке за младшеньким. Как итог – формирование ненависти к родителям, брату, негативное восприятие жизни в целом.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br/>
        <w:t xml:space="preserve">         Взрослым смотреть за малышом не сложно, и некоторые родители забывают, что старший – всего лишь ребенок. Заботясь о братике, он не понимает полноты ответственности, которую перекладывают на него родители. В случае, если с малышом случится неприятность, старший станет винить и казнить себя, ведь «Я не досмотрел, значит, я – плохой». Подобные переживания становятся сильным эмоциональным стрессом для неокрепшей психики ребенка и формируют неправильные, негативные установки, которые «врезаются» в память и автоматически переносятся во взрослую жизнь. </w:t>
      </w:r>
      <w:r w:rsidRPr="00D521B0">
        <w:rPr>
          <w:rFonts w:ascii="Times New Roman" w:eastAsia="Times New Roman" w:hAnsi="Times New Roman" w:cs="Times New Roman"/>
          <w:sz w:val="24"/>
          <w:szCs w:val="24"/>
          <w:lang w:eastAsia="ru-RU"/>
        </w:rPr>
        <w:br/>
        <w:t xml:space="preserve">         Практически всегда в семьях с двумя детьми, имеющими разный возраст, старший проявляет ревность. Она может обрести форму непослушания, капризов, откровенной вражды. Наказывать ребенка при проявлении таких эмоций – ошибка родителей и «путь в никуда». Родители должны показать первенцу, что в их любви к нему ничего не изменилось. Причем словосочетание «Я люблю вас обоих одинаково» не совсем подходит. Невозможно одинаково любить разных детей, ведь они – не идентичны, со своими чертами, уникальным характером. </w:t>
      </w:r>
      <w:proofErr w:type="gramStart"/>
      <w:r w:rsidRPr="00D521B0">
        <w:rPr>
          <w:rFonts w:ascii="Times New Roman" w:eastAsia="Times New Roman" w:hAnsi="Times New Roman" w:cs="Times New Roman"/>
          <w:sz w:val="24"/>
          <w:szCs w:val="24"/>
          <w:lang w:eastAsia="ru-RU"/>
        </w:rPr>
        <w:t>Лучше сказать</w:t>
      </w:r>
      <w:proofErr w:type="gramEnd"/>
      <w:r w:rsidRPr="00D521B0">
        <w:rPr>
          <w:rFonts w:ascii="Times New Roman" w:eastAsia="Times New Roman" w:hAnsi="Times New Roman" w:cs="Times New Roman"/>
          <w:sz w:val="24"/>
          <w:szCs w:val="24"/>
          <w:lang w:eastAsia="ru-RU"/>
        </w:rPr>
        <w:t>: «Я люблю вас обоих одинаково сильно» – это будет правильнее со стороны родителей и понятнее ребенку.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Универсальных методов, подходящих к воспитанию детей разного возраста, не существует. У родителей должны быть свои подходы, принципы, базирующиеся на семейных ценностях и традициях. Главное правило – не разделять детей, одинаково участвовать в жизни каждого, равномерно распределять заботу и любовь. Родители, которые говорят, что любят своих детей одинаково – обманывают и себя, и детей. Любим мы детей по-разному, но одинаково сильно, и в этом нужно признаваться им. В каждой семье могут быть кризисы, неприятности, разлады. Важно пройти их спокойно, вместе, преодолеть преграды и трудности, и на собственном примере показать, что такое дружная и счастливая семья.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КОНСУЛЬТАЦИЯ ДЛЯ РОДИТЕЛЕЙ</w:t>
      </w:r>
    </w:p>
    <w:p w:rsidR="00D521B0" w:rsidRPr="00D521B0" w:rsidRDefault="00D521B0" w:rsidP="00D521B0">
      <w:pPr>
        <w:numPr>
          <w:ilvl w:val="0"/>
          <w:numId w:val="14"/>
        </w:num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D521B0">
        <w:rPr>
          <w:rFonts w:ascii="Times New Roman" w:eastAsia="Times New Roman" w:hAnsi="Times New Roman" w:cs="Times New Roman"/>
          <w:sz w:val="24"/>
          <w:szCs w:val="24"/>
          <w:highlight w:val="yellow"/>
          <w:lang w:eastAsia="ru-RU"/>
        </w:rPr>
        <w:t xml:space="preserve">«О </w:t>
      </w:r>
      <w:proofErr w:type="spellStart"/>
      <w:r w:rsidRPr="00D521B0">
        <w:rPr>
          <w:rFonts w:ascii="Times New Roman" w:eastAsia="Times New Roman" w:hAnsi="Times New Roman" w:cs="Times New Roman"/>
          <w:sz w:val="24"/>
          <w:szCs w:val="24"/>
          <w:highlight w:val="yellow"/>
          <w:lang w:eastAsia="ru-RU"/>
        </w:rPr>
        <w:t>коммуникативности</w:t>
      </w:r>
      <w:proofErr w:type="spellEnd"/>
      <w:r w:rsidRPr="00D521B0">
        <w:rPr>
          <w:rFonts w:ascii="Times New Roman" w:eastAsia="Times New Roman" w:hAnsi="Times New Roman" w:cs="Times New Roman"/>
          <w:sz w:val="24"/>
          <w:szCs w:val="24"/>
          <w:highlight w:val="yellow"/>
          <w:lang w:eastAsia="ru-RU"/>
        </w:rPr>
        <w:t xml:space="preserve"> и о том, как воспитать трудолюбие»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Пожалуй, в нашей стране трудно найти человека, который считал бы, что детей не надо приучать к труду. Дети дошкольного возраста обычно очень активны, это живой деятельный, неугомонный народ.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Ребятишки много играют, бегают, прыгают, вечно чем-то заняты. И доступный возрасту труд никак не противоречит природе малыша, напротив, он отвечает потребности ребенка быть в действии, что-то делать. Поэтому часто можно видеть, с каким удовольствием малыши выполняют ту или иную работу.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 процессе работы дошкольник узнает иного нового о вещах, об их качествах и назначении. Он знакомится со стеклянной и металлической посудой, как работать с лопатой, с молотком и т.д.</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Таким образом, в трудовой деятельности ребенок получает ответ на свои многочисленные «почему», «для чего», «как», удовлетворяет свою потребность в познании окружающего.</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 не сложной как будто работе малышам приходится преодолевать трудности, надо суметь выполнять дело, не оставлять его незаконченным.  А это очень важно для развития хорошей настойчивости, дисциплины.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Но самое важное это то, что только самостоятельная работа ребенка, требующая определенных физических, умственных и волевых усилий, дает ему в конце концов некоторые представление к труду.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Понятно, что малышей 2-3 лет приучают вначале выполнять несложные поручения: принести книжку, газету или положить игрушки на место, разложить ложки на столе. Их учат самостоятельно одеваться.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Конечно, надо учитывать физические возможности ребенка и не перезагружать его.</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Говоря о труде дошкольников, мы должны подчеркнуть его связь с игрой. Он как бы рождается из игры.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Так как же добиться, чтобы ребенок, который только что отказывался убрать свои игрушки, вдруг с охотой принялся за дело?</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Для этого есть верные средства – свяжите это дело с игрой, вместе в него немного фантазии. Подскажите малышу, как можно расположить игрушки: собаку посадить около его домика, машины поставить в гараж, мишку уложить спать. И вы увидите, что ребенок увлечется этой игрой – уборкой.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Ребенок убирает в своем уголке, однако эта работа полезна для всей семьи: ведь если игрушки в порядке, то в комнате красивее. Малыш учится замечать красивое, стремится к красоте.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Чтобы привлечь его к труду, кроме игры, есть еще средство – совместный труд детей и взрослых. Ведь для ребенка дошкольника всегда большая радость побыть вместе с отцом, матерью, бабушкой, поиграть с ними, поработать.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Вот это желание детей работать вместе со старшими мы можем использовать для того, чтобы прививать малышам любовь к самому труду, привычку к нему. В совместной работе вам легче научит ребенка правильным приемам труда, показать ему, как нужно </w:t>
      </w:r>
      <w:r w:rsidRPr="00D521B0">
        <w:rPr>
          <w:rFonts w:ascii="Times New Roman" w:eastAsia="Times New Roman" w:hAnsi="Times New Roman" w:cs="Times New Roman"/>
          <w:sz w:val="24"/>
          <w:szCs w:val="24"/>
          <w:lang w:eastAsia="ru-RU"/>
        </w:rPr>
        <w:lastRenderedPageBreak/>
        <w:t>выполнять то или иное дело.  Совместная работа еще и тем ценна, что тут у детей формируются ростки коллективизма – ребенок на деле убеждается, что от качества его работы зависят в какой-то мере и результаты общего труда.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Очень важно воспитание трудовой установки. Каков бы ни был по своему созданию труд дошкольника, перед ребенком должна быть ясна поставлена цель. Его действия должны быть рациональны, чтобы при наименьшей затрате сил получить лучшие результаты.  Увлеченный процессом труда, ребенок может забыть о результате, который обязательно должен получится благодаря его усилиям.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Очень важно, чтобы мы со вниманием относились к его труду, вовремя помочь ему советом, не подавляли его самостоятельности, инициативы.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Ребенок только тогда получит удовлетворения от работы, и она будет </w:t>
      </w:r>
      <w:proofErr w:type="spellStart"/>
      <w:r w:rsidRPr="00D521B0">
        <w:rPr>
          <w:rFonts w:ascii="Times New Roman" w:eastAsia="Times New Roman" w:hAnsi="Times New Roman" w:cs="Times New Roman"/>
          <w:sz w:val="24"/>
          <w:szCs w:val="24"/>
          <w:lang w:eastAsia="ru-RU"/>
        </w:rPr>
        <w:t>воспитательно</w:t>
      </w:r>
      <w:proofErr w:type="spellEnd"/>
      <w:r w:rsidRPr="00D521B0">
        <w:rPr>
          <w:rFonts w:ascii="Times New Roman" w:eastAsia="Times New Roman" w:hAnsi="Times New Roman" w:cs="Times New Roman"/>
          <w:sz w:val="24"/>
          <w:szCs w:val="24"/>
          <w:lang w:eastAsia="ru-RU"/>
        </w:rPr>
        <w:t xml:space="preserve"> - умной, когда его труд потребует от него определенных усилий. Не странно, если он и устанет немного! Нет не чего хуже «игрушечного» труда, который ничего не стоит ребенку. Даже самые маленькие дети признают только целесообразный труд.</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Нам с вами нужно думать и о том, каковы мотивы труда у наших детей, что побуждает их трудится. От мотива зависит во многом и качество работы, и ее воспитательная ценность.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Труд ради других людей становится особенно важным в воспитании 3 – 4-го ребенка.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Распространенная ошибка родителей заключается в том, что они не приучают своих подросших ребят к систематическому труду. Но для детей 6-7 лет уже необходимо выполнение определенных, постоянных обязанностей. Выполнял работу не только для себя, но и посильные обязанности на дому или в группе детского сада, ребенка привлекает желание заботится о других людях, о родных, о товарищах.</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Некоторые родители говорят, что и хотели бы заняться трудовым воспитанием ребенка, но у них нет для этого времени, им некогда играть, пока он сам оденется, сам накроет на стол, - они сделают это быстрее, да и результат будет лучше.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Все это верно, но ведь так мы упускаем золотое время, когда ребенок сам очень хочет что-то делать, помогать, подражая взрослым. Очень важно, чтобы родители набрались терпения, выдержки и непременно бы давали ребенку возможность самостоятельно делать то, что он может сделать, что ему по силам.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КОНСУЛЬТАЦИЯ ДЛЯ РОДИТЕЛЕЙ</w:t>
      </w:r>
    </w:p>
    <w:p w:rsidR="00D521B0" w:rsidRPr="00D521B0" w:rsidRDefault="00D521B0" w:rsidP="00D521B0">
      <w:pPr>
        <w:numPr>
          <w:ilvl w:val="0"/>
          <w:numId w:val="15"/>
        </w:numPr>
        <w:spacing w:before="100" w:beforeAutospacing="1" w:after="100" w:afterAutospacing="1" w:line="240" w:lineRule="auto"/>
        <w:rPr>
          <w:rFonts w:ascii="Times New Roman" w:eastAsia="Times New Roman" w:hAnsi="Times New Roman" w:cs="Times New Roman"/>
          <w:sz w:val="24"/>
          <w:szCs w:val="24"/>
          <w:highlight w:val="green"/>
          <w:lang w:eastAsia="ru-RU"/>
        </w:rPr>
      </w:pPr>
      <w:r w:rsidRPr="00D521B0">
        <w:rPr>
          <w:rFonts w:ascii="Times New Roman" w:eastAsia="Times New Roman" w:hAnsi="Times New Roman" w:cs="Times New Roman"/>
          <w:sz w:val="24"/>
          <w:szCs w:val="24"/>
          <w:highlight w:val="green"/>
          <w:lang w:eastAsia="ru-RU"/>
        </w:rPr>
        <w:t>«О культуре поведения. Культура поведения ребенка в семье»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Понятие «культура поведения дошкольника» можно </w:t>
      </w:r>
      <w:proofErr w:type="gramStart"/>
      <w:r w:rsidRPr="00D521B0">
        <w:rPr>
          <w:rFonts w:ascii="Times New Roman" w:eastAsia="Times New Roman" w:hAnsi="Times New Roman" w:cs="Times New Roman"/>
          <w:sz w:val="24"/>
          <w:szCs w:val="24"/>
          <w:lang w:eastAsia="ru-RU"/>
        </w:rPr>
        <w:t>определить</w:t>
      </w:r>
      <w:proofErr w:type="gramEnd"/>
      <w:r w:rsidRPr="00D521B0">
        <w:rPr>
          <w:rFonts w:ascii="Times New Roman" w:eastAsia="Times New Roman" w:hAnsi="Times New Roman" w:cs="Times New Roman"/>
          <w:sz w:val="24"/>
          <w:szCs w:val="24"/>
          <w:lang w:eastAsia="ru-RU"/>
        </w:rPr>
        <w:t xml:space="preserve"> как совокупность полезных для общества устойчивых форм повседневного поведения в быту, в общении, в различных видах деятельности.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В содержании культуры поведения дошкольников можно условно выделить следующие компоненты: культура деятельности, культура общения, культурно - гигиенические навыки и привычки.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Культура деятельности проявляется в поведении ребенка на занятиях, в играх, во время выполнения трудовых поручений.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Формировать у ребенка культуру деятельности - значит воспитывать у него умение содержать в порядке место, где он трудится, занимается, играет; привычку доводить до конца начатое дело, бережно относится к игрушкам, вещам, книгам, проявлять интерес к выполняемой работе, понимание ее цели и общественного смысла; проявление волевых усилий в достижении требуемого результата.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Не только педагог в детском саду, но и родители должны руководить деятельностью детей дома.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Если ребенок не слушается, нарушает установленную дисциплину, то не нужно ругать его или наказывать. Ребенку следует помочь сосредоточиться на начатой работе, преодолеть возникшие трудности. Лучшей мерой в таких случаях будет помощь в организации той или иной деятельности, советы, позволяющие добиться результата, личный пример родителей.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Для детей старшего дошкольного возраста можно использовать такие правила культуры деятельности:</w:t>
      </w:r>
    </w:p>
    <w:p w:rsidR="00D521B0" w:rsidRPr="00D521B0" w:rsidRDefault="00D521B0" w:rsidP="00D521B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Не сиди без дела.</w:t>
      </w:r>
    </w:p>
    <w:p w:rsidR="00D521B0" w:rsidRPr="00D521B0" w:rsidRDefault="00D521B0" w:rsidP="00D521B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Никогда не откладывай на завтра то, что можешь сделать сегодня.</w:t>
      </w:r>
    </w:p>
    <w:p w:rsidR="00D521B0" w:rsidRPr="00D521B0" w:rsidRDefault="00D521B0" w:rsidP="00D521B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Доводи начатое дело до конца.</w:t>
      </w:r>
    </w:p>
    <w:p w:rsidR="00D521B0" w:rsidRPr="00D521B0" w:rsidRDefault="00D521B0" w:rsidP="00D521B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Выполняй работу только хорошо.</w:t>
      </w:r>
    </w:p>
    <w:p w:rsidR="00D521B0" w:rsidRPr="00D521B0" w:rsidRDefault="00D521B0" w:rsidP="00D521B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Соблюдай чистоту и порядок в своем игровом уголке.</w:t>
      </w:r>
    </w:p>
    <w:p w:rsidR="00D521B0" w:rsidRPr="00D521B0" w:rsidRDefault="00D521B0" w:rsidP="00D521B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Всегда бережно относись к вещам и игрушкам.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Культура общения предусматривает выполнение ребенком норм и правил общения со взрослыми и сверстниками, основанных на уважении и доброжелательности, использованием соответствующего словарного запаса и форм общения, а также вежливое поведение в общественных местах, быту.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Культура общения обязательно предполагает культуру речи. Это наличие у дошкольника достаточного запаса слов, умение говорить лаконично, сохраняя спокойный тон.</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Важную роль здесь играют родители. Родители должны в первую очередь поддерживать культуру общения дома не только с детьми, но и между собой. Потому что дети, слушая речь родителей, стараются использовать ее, не понимая хорошие это слова или нет. А взрослые начинают возмущаться: «Кто тебя научил такие слова говорить, наверно, в детском саду услышал?!».</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Можно установить правила культуры общения: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Пользуйся словами вежливого обращения: «Здравствуйте», «До свидания», «Пожалуйста», «Будьте добры», «Извините», «Спасибо», «Благодарю»</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Культурно - гигиенические навыки — важная составляющая часть культуры поведения. Необходимость опрятности, содержание в чистоте лица, рук, тела, прически, одежды, обуви продиктована не только требованиями гигиены, но и нормами человеческих отношений.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        Культуру еды часто относят к гигиеническим навыкам. Но ее значение не только в выполнении физиологических потребностей. Она имеет и этический аспект — ведь </w:t>
      </w:r>
      <w:r w:rsidRPr="00D521B0">
        <w:rPr>
          <w:rFonts w:ascii="Times New Roman" w:eastAsia="Times New Roman" w:hAnsi="Times New Roman" w:cs="Times New Roman"/>
          <w:sz w:val="24"/>
          <w:szCs w:val="24"/>
          <w:lang w:eastAsia="ru-RU"/>
        </w:rPr>
        <w:lastRenderedPageBreak/>
        <w:t>поведение за столом основывается на уважении к сидящим рядом, а также к тем, кто приготовил пищу.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 дошкольного возраста дети должны усвоить определенные правила: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-нельзя класть локти на стол во время еды;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-есть надо с закрытым ртом, не спеша, тщательно пережевывая пищу; бережно относиться к хлебу и другим продуктам;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-правильно пользоваться столовыми приборами.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Надо помнить, что ребенок еще не знает правил, поэтому ему необходимо подробно и не один раз объяснить. Затем, конечно, учитывая, что маленький ребенок очень эмоционален, формировать у него положительное отношение к правилам. Это можно сделать с помощью бесед о правилах, чтением маленьких рассказов, где герои ведут себя неправильно, и обсуждением прочитанного. Ну и, конечно, самое главное, самим взрослым вести себя правильно. Тогда ребенок, подражая взрослому во всем, будет ему подражать и в правильном поведении.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Уважаемые родители! Вам предлагаются стихи, игры, художественная литература, которые помогут Вашему ребёнку подружиться с этикетом.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Что такое ЭТИКЕТ?</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Что такое этикет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Знать должны мы с детских лет.</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Это – нормы поведения: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Как ходить на День рождения?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Как знакомиться?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Как есть?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Как звонить?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Как встать?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Как сесть?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Как здороваться со взрослым?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Много разных есть вопросов.</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И на них даёт ответ</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Этот самый этикет.</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                                (А. Усачёв)</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Приветствия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Для прощания и встречи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Много есть различных слов:</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"Добрый день!" и "Добрый вечер!",</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"До свиданья!", "Будь здоров!",</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"Я вас рада видеть очень",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"Мы не виделись сто лет",</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"Как дела?", "Спокойной ночи",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"Всем пока", "Прощай", "Привет",</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"Буду рад вас видеть снова",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"Не прощаюсь!", "До утра!",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"Всем удачи!", "Будь здорова!"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И "Ни пуха, ни пера!".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(А. Усачёв)</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«Волшебные слова»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Растает ледяная глыба, от слова теплого (спасибо).</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Зазеленеет старый пень, когда услышит (добрый день).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Если больше есть не в силах, скажем маме мы (спасибо).</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Мальчик вежливый и развитый говорит, встречаясь (здравствуйте).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Когда бранят за шалости, говорят (прости, пожалуйста).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Всем вам с большой любовью, желаю крепкого (здоровья).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И во Франции, и в Дании на прощание говорят (до свидания).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Игра “Назови привычку”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Мыть руки перед едой – это полезная привычка.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Чистить зубы перед сном – это полезная привычка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Пользоваться носовым платком – это полезная привычка.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Дразнить и обзывать детей – это вредная привычка.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Грызть ногти – это вредная привычка.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Стричь ногти – это полезная привычка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Словесная игра «Вежливо – невежливо»</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Если поступок вежливый – вы хлопаете в ладоши, если нет – вы топаете ногами. Будьте внимательны! (Правила можно изменить).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Поздороваться при встрече – (вежливо)</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Толкнуть, не извинившись – (невежливо)</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Помочь подняться, поднять упавшую вещь -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Сказать спасибо и пожалуйста -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Повернуться к собеседнику спиной -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Нагрубить товарищу, толкнуть, ударить его -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Сказать ласковое, доброе слово -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Пожелать доброго пути -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Игра «ЧТО СЛУЧИТСЯ, ЕСЛИ…»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…Словесная игра на развитие воображения и закрепление ориентации на правильное поведение.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Что случится, если все перестанут умываться, мыть грязные руки.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Что случиться, если перестанут здороваться друг с другом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Что случиться, если все дети будут говорить неправду.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Что случиться, если люди перестанут беречь природу.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Что случиться, если дети будут есть только </w:t>
      </w:r>
      <w:proofErr w:type="gramStart"/>
      <w:r w:rsidRPr="00D521B0">
        <w:rPr>
          <w:rFonts w:ascii="Times New Roman" w:eastAsia="Times New Roman" w:hAnsi="Times New Roman" w:cs="Times New Roman"/>
          <w:sz w:val="24"/>
          <w:szCs w:val="24"/>
          <w:lang w:eastAsia="ru-RU"/>
        </w:rPr>
        <w:t>сладости..</w:t>
      </w:r>
      <w:proofErr w:type="gramEnd"/>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Что случиться, если люди не будут соблюдать правила дорожного движения.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Что случится, если все будут ссориться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Что случиться, если не закрывать воду в кране.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Художественная литература для чтения: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 Осеева «Волшебное слово»</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Произведения </w:t>
      </w:r>
      <w:proofErr w:type="spellStart"/>
      <w:r w:rsidRPr="00D521B0">
        <w:rPr>
          <w:rFonts w:ascii="Times New Roman" w:eastAsia="Times New Roman" w:hAnsi="Times New Roman" w:cs="Times New Roman"/>
          <w:sz w:val="24"/>
          <w:szCs w:val="24"/>
          <w:lang w:eastAsia="ru-RU"/>
        </w:rPr>
        <w:t>Г.Остера</w:t>
      </w:r>
      <w:proofErr w:type="spellEnd"/>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Сухомлинский «Для чего говорят спасибо»</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 Мирошниченко «Случай в городе едоков»</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Сказка «Всякий человек в труде познается»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КОНСУЛЬТАЦИЯ ДЛЯ РОДИТЕЛЕЙ</w:t>
      </w:r>
    </w:p>
    <w:p w:rsidR="00D521B0" w:rsidRPr="00D521B0" w:rsidRDefault="00D521B0" w:rsidP="00D521B0">
      <w:pPr>
        <w:numPr>
          <w:ilvl w:val="0"/>
          <w:numId w:val="17"/>
        </w:numPr>
        <w:spacing w:before="100" w:beforeAutospacing="1" w:after="100" w:afterAutospacing="1" w:line="240" w:lineRule="auto"/>
        <w:rPr>
          <w:rFonts w:ascii="Times New Roman" w:eastAsia="Times New Roman" w:hAnsi="Times New Roman" w:cs="Times New Roman"/>
          <w:sz w:val="24"/>
          <w:szCs w:val="24"/>
          <w:highlight w:val="green"/>
          <w:lang w:eastAsia="ru-RU"/>
        </w:rPr>
      </w:pPr>
      <w:r w:rsidRPr="00D521B0">
        <w:rPr>
          <w:rFonts w:ascii="Times New Roman" w:eastAsia="Times New Roman" w:hAnsi="Times New Roman" w:cs="Times New Roman"/>
          <w:sz w:val="24"/>
          <w:szCs w:val="24"/>
          <w:highlight w:val="green"/>
          <w:lang w:eastAsia="ru-RU"/>
        </w:rPr>
        <w:t>«От игры к учебе»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Когда-то совсем недавно наши дети были наивны и распахнуты, и мы "читали" их как открытую книгу. Теперь у них появляется своя - внутренняя - жизнь, и они не собираются "за просто так" пускать туда взрослых. Почему и откуда взялась она? Посмотрим…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Просто ваш малыш потерял две свои прелестные детские черты: наивную детскую непосредственность и импульсивность.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Теперь, дожив до 6-7 лет, он научился думать о том, "что будет, если...", и заранее оценивать (прикидывать, просчитывать) ближайшие последствия своих поступков.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Эмоции, как и прежде, бьют через край, но ребенок уже способен сознательно управлять своим поведением. Правда, получается это не сразу и не всегда, но с каждым днем все лучше и лучше. По крайней мере, он усиленно учится этому.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Растущий ребенок начинает обобщать свои переживания.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Конечно, все эти изменения в ребенке происходят не сразу и не вдруг, но они происходят, и это заставляет его меняться и быть недовольным тем, что есть, искать что-то новое, более комфортное для себя.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Взгляд на мир, окружающий его, становится более реалистичным. Ребенок уже не поверит, что камень живой. И хотя мир вымысла и фантазии еще богат, и ребенок по-прежнему любит волшебные сказки, он уже умеет отличать правду от вымысла.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Ребенок начинает осознавать свое место в системе человеческих отношений.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Теперь он будет стремиться занять новое, более взрослое положение в жизни. А это значит, что у него появляется своя внутренняя позиция. Она-то и определит затем отношение ребенка к самому себе, к другим людям, к миру в целом.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Перед школой наши дети плавно входят в очередной кризис - кризис 6-7 лет.</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По сравнению с другими, он проходит и мягче, и проще, это действительно плавный переход от игрушек к полезным занятиям. Если вы заметили, что вашему ребенку надоел детсад и собственные игрушки, привычные игры не доставляют ему такого удовольствия, как раньше, дайте ребенку возможность активно учиться - и все будет в порядке. Не пугайтесь, что он маленький и "не потянет" школу. Учиться ведь не значит сидеть за партой, отвечать у доски и что-то писать в тетради. Учиться танцам, музыке, ходить в кружок, изучать азы домашнего хозяйства — это тоже ученье. Главное, чтобы ребенок видел в своей деятельности какой-то полезный смысл.</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Сигнал для родителей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Кризис у всех детей начинается примерно одинаково: меняется поведение вашего ребенка.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Дети выкидывают фокусы по очень простой причине. Появляется новая потребность - в активной умственной деятельности. Когда человек голоден, он не угомонится, пока не удовлетворит потребности своего желудка, - ведь правда? Так и тут. "Умственный голод" начинает терзать вашего ребенка и толкает на поиски "чего-то вкусненького". И каждый ребенок ищет (и находит) свою, так сказать, мисочку с едой. Дайте ребенку возможность насыщаться - удовлетворять свой "умственный" голод.</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На смену игровой мотивации пришла - познавательная. И ведущей деятельностью в этот период становится учебная деятельность. На этой ступеньке своего развития детям нужно приобрести уверенность в том, что они способные и трудолюбивые существа. Если ребенок поверит и убедится, что он способен и трудолюбив, то и в дальнейшей жизни он будет вести себя уверенно и адекватно. Он приобретет очень важное качество - компетентность. Это значит, что, решая разные жизненные задачи, он сможет непринужденно, вовремя и эффективно использовать свои навыки и свой интеллект. И чувство неполноценности его не коснется. Комплекс неполноценности взрослого как раз и начинается с того, что юный человек не смог ни поверить в свои способности, ни убедиться в них.</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Три задачи для ребенка:</w:t>
      </w:r>
    </w:p>
    <w:p w:rsidR="00D521B0" w:rsidRPr="00D521B0" w:rsidRDefault="00D521B0" w:rsidP="00D521B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научиться учиться и получать от этого удовольствие;</w:t>
      </w:r>
    </w:p>
    <w:p w:rsidR="00D521B0" w:rsidRPr="00D521B0" w:rsidRDefault="00D521B0" w:rsidP="00D521B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научиться дружить (то есть завязывать, поддерживать отношения с людьми);</w:t>
      </w:r>
    </w:p>
    <w:p w:rsidR="00D521B0" w:rsidRPr="00D521B0" w:rsidRDefault="00D521B0" w:rsidP="00D521B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обрести уверенность в себе, в своих способностях и возможностях (поверить в себя).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Условия роста и развития, в сущности, просты. Природа толково и бережно ведёт юного человека со ступеньки на ступеньку - вверх - по лесенке развития.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 xml:space="preserve">Нам остается только понять особенности этого движения и вовремя поддержать ребенка, создавая благоприятные условия для этого подъема.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Вот и вся родительская задача!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КОНСУЛЬТАЦИЯ ДЛЯ РОДИТЕЛЕЙ</w:t>
      </w:r>
    </w:p>
    <w:p w:rsidR="00D521B0" w:rsidRPr="00D521B0" w:rsidRDefault="00D521B0" w:rsidP="00D521B0">
      <w:pPr>
        <w:numPr>
          <w:ilvl w:val="0"/>
          <w:numId w:val="19"/>
        </w:numPr>
        <w:spacing w:before="100" w:beforeAutospacing="1" w:after="100" w:afterAutospacing="1" w:line="240" w:lineRule="auto"/>
        <w:rPr>
          <w:rFonts w:ascii="Times New Roman" w:eastAsia="Times New Roman" w:hAnsi="Times New Roman" w:cs="Times New Roman"/>
          <w:sz w:val="24"/>
          <w:szCs w:val="24"/>
          <w:highlight w:val="green"/>
          <w:lang w:eastAsia="ru-RU"/>
        </w:rPr>
      </w:pPr>
      <w:r w:rsidRPr="00D521B0">
        <w:rPr>
          <w:rFonts w:ascii="Times New Roman" w:eastAsia="Times New Roman" w:hAnsi="Times New Roman" w:cs="Times New Roman"/>
          <w:sz w:val="24"/>
          <w:szCs w:val="24"/>
          <w:highlight w:val="green"/>
          <w:lang w:eastAsia="ru-RU"/>
        </w:rPr>
        <w:t>«Кризис 6-7 лет»</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Детские психологи выделяют четыре основных возрастных кризиса: первого года жизни, трех, семи и 13-14 лет.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Кризис 6-7 лет или «Кризис первоклашки», как его ещё называют, не обязательно начинается по школьному звонку. Часть детей испытывает его уже в пять лет, к другим он приходит к семи. Поэтому на возраст ориентироваться не стоит.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Если до 7 лет ведущая роль в жизни малыша принадлежит игровой деятельности, то к семи годам она сменяется учебной. Таким образом, заканчивается дошкольный период и начинается новый этап в развития ребенка - младший школьный возраст.</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Многие родители отмечают, что их ребенок в преддверии школы становится непослушным и упрямым, капризным и раздражительным. Сталкиваясь с возрастным кризисом своего ребенка, чаще всего родители испытывают растерянность. Перепробовав все привычные методы воспитания – от поощрений до наказаний, они с ужасом понимают своё бессилие и чувствуют отдаление ребенка. Что же происходит на самом деле? Как понять своего ребенка и как себя с ним вести в этот непростой период?</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Всему виной скачкообразное становление нервной системы. Представьте, что вы только что прокатились на американских горках. Почва уходит из-под ног, в голове сумбур. Примерно так же себя чувствует шестилетка. К этому времени знаний ребенка об окружающем его мире становится достаточно, чтобы понять, что мир гораздо больше, чем до этого представлялось. Если раньше подражать окружающим, играть было достаточно, теперь оказывается, что существуют понятия, которые нельзя потрогать или обыграть. Попытки сделать это приводят к куче сломанных машин и стриженых кукол.</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 конце концов все любимые вещи остаются заброшенными, а ролевые игры забытыми. Это не значит, что малыш откажется от похода в детский магазин, не попросит что-то купить. Но теперь игрушка важна ему как статусная вещь. Он хвастает ею перед сверстниками, радуется просто тому, что у него это есть. На первый план выходит другой вид деятельности: обучение. Ребёнок с жадностью впитывает в себя знания. Круг интересов – книги, познавательные передачи, исследования.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Ребенок внезапно осознаёт, как невелик его кругозор. У него возникает неосознанное подозрение, что взрослые не всё при нём рассказывают. Отсюда и появляется «прилипчивость». Родители не отпускаются ни на минуту, все «взрослые» разговоры впитываются и анализируются. Попытки занять малыша чем-то другим, «чтобы не развешивал уши», заканчиваются обидами.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Поскольку мир оказался огромным, со множеством неизведанных вещей, появляются страхи. Шестилетний ребенок внезапно осознаёт, что существуют болезни, несчастные случаи, стихийные бедствия. Впервые приходит мысль, что мамы или его самого может не </w:t>
      </w:r>
      <w:r w:rsidRPr="00D521B0">
        <w:rPr>
          <w:rFonts w:ascii="Times New Roman" w:eastAsia="Times New Roman" w:hAnsi="Times New Roman" w:cs="Times New Roman"/>
          <w:sz w:val="24"/>
          <w:szCs w:val="24"/>
          <w:lang w:eastAsia="ru-RU"/>
        </w:rPr>
        <w:lastRenderedPageBreak/>
        <w:t>быть. Постепенно он свыкнется с этой мыслью, но в шесть лет подобное открытие просто ошеломляет.</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Как проявляется возрастной кризис 6-7 лет?</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Основной признак – резкое изменение поведения. Был послушным – стал грубияном.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Появление страхов. Особенно частой является боязнь смерти своей или ближайших родственников.</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Чувство потери контроля над ребенком. Вы никак не можете повлиять на те или иные действия ребенка.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Отсутствие интереса к игре. Дочь клянчила новую куклу, а получив, забросила или тут же испортила.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Наряду с этим появляются специфические для данного возраста особенности: ребенок ходит вертлявой походкой, говорит писклявым голосом, корчит рожицы, строит из себя шута. Конечно, детям любого возраста (да порою и взрослым) свойственно говорить глупости, шутить, передразнивать, подражать животным и людям — это не удивляет окружающих и кажется смешным. Напротив, поведение ребенка в период кризиса семи лет имеет нарочитый, шутовской характер, вызывает не улыбку, а осуждение.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Как помочь ребенку преодолеть этот кризисный период?</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 сущности, для взрослого критический период развития ребенка оказывается кризисом собственной системы воспитания. Поведение ребенка меняется, и родители обнаруживают, что их прежние методы воспитания уже не работают. Если взрослому удается найти новые продуктивные способы взаимодействия с ребенком, то происходит успешное разрешение кризиса. Вот несколько рекомендаций, как вести себя с ребенком старшего дошкольного возраста:</w:t>
      </w:r>
      <w:r w:rsidRPr="00D521B0">
        <w:rPr>
          <w:rFonts w:ascii="Times New Roman" w:eastAsia="Times New Roman" w:hAnsi="Times New Roman" w:cs="Times New Roman"/>
          <w:sz w:val="24"/>
          <w:szCs w:val="24"/>
          <w:lang w:eastAsia="ru-RU"/>
        </w:rPr>
        <w:br/>
        <w:t>         1. Постарайтесь найти баланс между предоставлением ребенку большей самостоятельности (действия ребенка в этом возрасте направляются желанием поступать «как взрослый») и сохранением семейного уклада.</w:t>
      </w:r>
      <w:r w:rsidRPr="00D521B0">
        <w:rPr>
          <w:rFonts w:ascii="Times New Roman" w:eastAsia="Times New Roman" w:hAnsi="Times New Roman" w:cs="Times New Roman"/>
          <w:sz w:val="24"/>
          <w:szCs w:val="24"/>
          <w:lang w:eastAsia="ru-RU"/>
        </w:rPr>
        <w:br/>
        <w:t>         2. Соблюдайте гармонию в расширении прав и обязанностей ребенка. Ребенок должен понимать, что получение новых прав сопряжено с появление новых обязанностей (например, теперь ребенок может сам сходить в гости к другу, но также он может ходить за хлебом в магазин рядом с домом).</w:t>
      </w:r>
      <w:r w:rsidRPr="00D521B0">
        <w:rPr>
          <w:rFonts w:ascii="Times New Roman" w:eastAsia="Times New Roman" w:hAnsi="Times New Roman" w:cs="Times New Roman"/>
          <w:sz w:val="24"/>
          <w:szCs w:val="24"/>
          <w:lang w:eastAsia="ru-RU"/>
        </w:rPr>
        <w:br/>
        <w:t>         3. При негативизме спокойно и твердо настаивайте на семейных требованиях, объясняя ребенку, почему в семье возникли такие правила.</w:t>
      </w:r>
      <w:r w:rsidRPr="00D521B0">
        <w:rPr>
          <w:rFonts w:ascii="Times New Roman" w:eastAsia="Times New Roman" w:hAnsi="Times New Roman" w:cs="Times New Roman"/>
          <w:sz w:val="24"/>
          <w:szCs w:val="24"/>
          <w:lang w:eastAsia="ru-RU"/>
        </w:rPr>
        <w:br/>
        <w:t>         4. Поощряйте расширение сферы интересов ребенка, поддерживайте интерес к миру людей и вещей, организуйте походы в музеи, на экскурсии.</w:t>
      </w:r>
      <w:r w:rsidRPr="00D521B0">
        <w:rPr>
          <w:rFonts w:ascii="Times New Roman" w:eastAsia="Times New Roman" w:hAnsi="Times New Roman" w:cs="Times New Roman"/>
          <w:sz w:val="24"/>
          <w:szCs w:val="24"/>
          <w:lang w:eastAsia="ru-RU"/>
        </w:rPr>
        <w:br/>
        <w:t>         5. Сохраняйте и оберегайте общее положительное отношение ребенка к самому себе. Не сравнивайте неудачи ребенка с успехами других детей.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КОНСУЛЬТАЦИЯ ДЛЯ РОДИТЕЛЕЙ</w:t>
      </w:r>
    </w:p>
    <w:p w:rsidR="00D521B0" w:rsidRPr="00D521B0" w:rsidRDefault="00D521B0" w:rsidP="00D521B0">
      <w:pPr>
        <w:numPr>
          <w:ilvl w:val="0"/>
          <w:numId w:val="20"/>
        </w:num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D521B0">
        <w:rPr>
          <w:rFonts w:ascii="Times New Roman" w:eastAsia="Times New Roman" w:hAnsi="Times New Roman" w:cs="Times New Roman"/>
          <w:sz w:val="24"/>
          <w:szCs w:val="24"/>
          <w:highlight w:val="yellow"/>
          <w:lang w:eastAsia="ru-RU"/>
        </w:rPr>
        <w:t>«Хочу, но не могу. Сигналы для родителей»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Плохое поведение на пустом месте не возникает.</w:t>
      </w:r>
      <w:r w:rsidRPr="00D521B0">
        <w:rPr>
          <w:rFonts w:ascii="Times New Roman" w:eastAsia="Times New Roman" w:hAnsi="Times New Roman" w:cs="Times New Roman"/>
          <w:sz w:val="24"/>
          <w:szCs w:val="24"/>
          <w:lang w:eastAsia="ru-RU"/>
        </w:rPr>
        <w:br/>
        <w:t xml:space="preserve">         Можно сказать, что это своеобразный сигнал для родителей: «Мама/папа, у меня </w:t>
      </w:r>
      <w:r w:rsidRPr="00D521B0">
        <w:rPr>
          <w:rFonts w:ascii="Times New Roman" w:eastAsia="Times New Roman" w:hAnsi="Times New Roman" w:cs="Times New Roman"/>
          <w:sz w:val="24"/>
          <w:szCs w:val="24"/>
          <w:lang w:eastAsia="ru-RU"/>
        </w:rPr>
        <w:lastRenderedPageBreak/>
        <w:t>есть проблема, сам решить её не могу, а с тобой не хочу обсуждать (или боюсь / или не получается / или не знаю, как это делается).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Если мы верно сумеем расшифровать этот детский сигнал, т.е. понять причину, а затем её устранить - поведение ребёнка наладится.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Основные причины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1.Ску-у-учно.</w:t>
      </w:r>
      <w:r w:rsidRPr="00D521B0">
        <w:rPr>
          <w:rFonts w:ascii="Times New Roman" w:eastAsia="Times New Roman" w:hAnsi="Times New Roman" w:cs="Times New Roman"/>
          <w:sz w:val="24"/>
          <w:szCs w:val="24"/>
          <w:lang w:eastAsia="ru-RU"/>
        </w:rPr>
        <w:br/>
        <w:t>          Когда ребёнку нечем заняться, он развлекает себя приставанием к родителям, капризами, а если и это не помогает – вредными выходками. Их не трудно остановить, но есть опасность, что манера таким незатейливым образом себя развлекать быстро войдёт в привычку. А от того, что стало привычным, избавиться гораздо трудней.</w:t>
      </w:r>
      <w:r w:rsidRPr="00D521B0">
        <w:rPr>
          <w:rFonts w:ascii="Times New Roman" w:eastAsia="Times New Roman" w:hAnsi="Times New Roman" w:cs="Times New Roman"/>
          <w:sz w:val="24"/>
          <w:szCs w:val="24"/>
          <w:lang w:eastAsia="ru-RU"/>
        </w:rPr>
        <w:br/>
        <w:t>2. Сбрасывает негатив.</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          У детей тоже есть нервы, и плохие эмоции в них накапливаются так же, как и у нас.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Что делать?</w:t>
      </w:r>
      <w:r w:rsidRPr="00D521B0">
        <w:rPr>
          <w:rFonts w:ascii="Times New Roman" w:eastAsia="Times New Roman" w:hAnsi="Times New Roman" w:cs="Times New Roman"/>
          <w:sz w:val="24"/>
          <w:szCs w:val="24"/>
          <w:lang w:eastAsia="ru-RU"/>
        </w:rPr>
        <w:br/>
        <w:t>а) Посочувствовать («тебе грустно», «ты сердишься, потому что»)</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б) Помочь (научить, показать), как избавляться от вредных эмоций безвредным для родительских нервов способами </w:t>
      </w:r>
      <w:proofErr w:type="gramStart"/>
      <w:r w:rsidRPr="00D521B0">
        <w:rPr>
          <w:rFonts w:ascii="Times New Roman" w:eastAsia="Times New Roman" w:hAnsi="Times New Roman" w:cs="Times New Roman"/>
          <w:sz w:val="24"/>
          <w:szCs w:val="24"/>
          <w:lang w:eastAsia="ru-RU"/>
        </w:rPr>
        <w:t>( музыка</w:t>
      </w:r>
      <w:proofErr w:type="gramEnd"/>
      <w:r w:rsidRPr="00D521B0">
        <w:rPr>
          <w:rFonts w:ascii="Times New Roman" w:eastAsia="Times New Roman" w:hAnsi="Times New Roman" w:cs="Times New Roman"/>
          <w:sz w:val="24"/>
          <w:szCs w:val="24"/>
          <w:lang w:eastAsia="ru-RU"/>
        </w:rPr>
        <w:t>, физические нагрузки, «хулиганские» действия типа: «Можешь раскидать во-о-он ту кучу листьев, попрыгать, порыться в них», «Да, этот журнал можешь рвать, комкать»,  «Ломай, ломай эти спички»). И конечно же доброжелательный разговор - без замечаний и назиданий, без упрёков и нудной морали «как надо себя вести».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3. Протестует.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Ребёнок получает слишком много замечаний и указаний.</w:t>
      </w:r>
      <w:r w:rsidRPr="00D521B0">
        <w:rPr>
          <w:rFonts w:ascii="Times New Roman" w:eastAsia="Times New Roman" w:hAnsi="Times New Roman" w:cs="Times New Roman"/>
          <w:sz w:val="24"/>
          <w:szCs w:val="24"/>
          <w:lang w:eastAsia="ru-RU"/>
        </w:rPr>
        <w:br/>
        <w:t>Взрослые слишком часто и некорректно вмешиваются в его занятия и дела – оттого и возникает протест. И протестующему человеку приходится с боем добиваться права на самостоятельность.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Что делать?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Тут требуется только одно: резко уменьшить их количество; не придираться по мелочам. Взрослые часто не замечают своей «</w:t>
      </w:r>
      <w:proofErr w:type="spellStart"/>
      <w:r w:rsidRPr="00D521B0">
        <w:rPr>
          <w:rFonts w:ascii="Times New Roman" w:eastAsia="Times New Roman" w:hAnsi="Times New Roman" w:cs="Times New Roman"/>
          <w:sz w:val="24"/>
          <w:szCs w:val="24"/>
          <w:lang w:eastAsia="ru-RU"/>
        </w:rPr>
        <w:t>приставучести</w:t>
      </w:r>
      <w:proofErr w:type="spellEnd"/>
      <w:r w:rsidRPr="00D521B0">
        <w:rPr>
          <w:rFonts w:ascii="Times New Roman" w:eastAsia="Times New Roman" w:hAnsi="Times New Roman" w:cs="Times New Roman"/>
          <w:sz w:val="24"/>
          <w:szCs w:val="24"/>
          <w:lang w:eastAsia="ru-RU"/>
        </w:rPr>
        <w:t>», попыток вмешаться, поруководить («дай я тебе помогу… покажу», «ну кто так делает! надо вот как, смотри…»).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4. Усвоил, что вас это здорово достаёт, и делает вывод: так проще привлечь к себе внимание (и неважно, со знаком «плюс» оно или «минус» - лишь бы им занимались). Одна из примет недостатка внимания такова. Как только вы уделите персональное внимание своему ребёнку (позанимаетесь, поговорите, приласкаете и т.п.), на какое-то время он ведёт себя лучше. Он как бы насытился – и успокоился. А потом, когда снова «проголодается» - снова начинает вас «доставать».</w:t>
      </w:r>
      <w:r w:rsidRPr="00D521B0">
        <w:rPr>
          <w:rFonts w:ascii="Times New Roman" w:eastAsia="Times New Roman" w:hAnsi="Times New Roman" w:cs="Times New Roman"/>
          <w:sz w:val="24"/>
          <w:szCs w:val="24"/>
          <w:lang w:eastAsia="ru-RU"/>
        </w:rPr>
        <w:br/>
        <w:t>         Есть дети, которым настолько сильно не хватает родительского участия и внимания, тот же эффект вызывают ругань, родительские нотации, гнев. Для этих детей родительская несдержанность опасна вдвойне: может возникнуть привычка и в будущем получать этакое извращённое удовольствие о того «смотри, какой я плохой!»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Что делать?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На мелкие выпады можно вовсе внимания не обращать. Например, кривляется, вреда от этого нет никому, пусть кривляется на здоровье, вы просто этого «не замечаете». На не-мелкие реагировать надо. Но не так, как рассчитывает ребёнок, а в варианте, невыгодном для него. Почему?  Бурная эмоциональная реакция подкрепляет вредное поведение. («Ага-а-а, получается! запомню и опять повторю!»). Реакция сдержанная, с конкретными мерами, пресекает его («Вместо внимания нарвался на наказание, у-у-</w:t>
      </w:r>
      <w:proofErr w:type="spellStart"/>
      <w:r w:rsidRPr="00D521B0">
        <w:rPr>
          <w:rFonts w:ascii="Times New Roman" w:eastAsia="Times New Roman" w:hAnsi="Times New Roman" w:cs="Times New Roman"/>
          <w:sz w:val="24"/>
          <w:szCs w:val="24"/>
          <w:lang w:eastAsia="ru-RU"/>
        </w:rPr>
        <w:t>ууу</w:t>
      </w:r>
      <w:proofErr w:type="spellEnd"/>
      <w:r w:rsidRPr="00D521B0">
        <w:rPr>
          <w:rFonts w:ascii="Times New Roman" w:eastAsia="Times New Roman" w:hAnsi="Times New Roman" w:cs="Times New Roman"/>
          <w:sz w:val="24"/>
          <w:szCs w:val="24"/>
          <w:lang w:eastAsia="ru-RU"/>
        </w:rPr>
        <w:t>!»).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Главное – сохранять спокойствие. Понятно, что трудно. «… он меня измотал» … «никаких нервов уже не хватает» … «стыдно, но постоянно срываюсь на крик» …- обычные жалобы мам. Но – не срывайтесь. Между эмоцией (когда, например, рассердились) и поступком (стали кричать) есть маленький промежуток, в этот момент и можно успеть взять себя в руки. В психологии есть много приёмов и способов. Попробуйте разные, выберете те, что удобны для вас.</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5. Манипулирует.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Ребёнок усвоил из личного опыта: именно этим способом можно добиться того, что я хочу.  Одна из тактик манипулятора: он ведёт себя грубо, а как только вы сдадитесь – уступите, тут же исправится. Или сразу попробует подольститься.</w:t>
      </w:r>
      <w:r w:rsidRPr="00D521B0">
        <w:rPr>
          <w:rFonts w:ascii="Times New Roman" w:eastAsia="Times New Roman" w:hAnsi="Times New Roman" w:cs="Times New Roman"/>
          <w:sz w:val="24"/>
          <w:szCs w:val="24"/>
          <w:lang w:eastAsia="ru-RU"/>
        </w:rPr>
        <w:br/>
        <w:t>Хорошее средство от манипуляций – на них не вестись.</w:t>
      </w:r>
      <w:r w:rsidRPr="00D521B0">
        <w:rPr>
          <w:rFonts w:ascii="Times New Roman" w:eastAsia="Times New Roman" w:hAnsi="Times New Roman" w:cs="Times New Roman"/>
          <w:sz w:val="24"/>
          <w:szCs w:val="24"/>
          <w:lang w:eastAsia="ru-RU"/>
        </w:rPr>
        <w:br/>
        <w:t xml:space="preserve">Это трудное дело: манипулятор прекрасно знает все наши </w:t>
      </w:r>
      <w:proofErr w:type="spellStart"/>
      <w:r w:rsidRPr="00D521B0">
        <w:rPr>
          <w:rFonts w:ascii="Times New Roman" w:eastAsia="Times New Roman" w:hAnsi="Times New Roman" w:cs="Times New Roman"/>
          <w:sz w:val="24"/>
          <w:szCs w:val="24"/>
          <w:lang w:eastAsia="ru-RU"/>
        </w:rPr>
        <w:t>слабинки</w:t>
      </w:r>
      <w:proofErr w:type="spellEnd"/>
      <w:r w:rsidRPr="00D521B0">
        <w:rPr>
          <w:rFonts w:ascii="Times New Roman" w:eastAsia="Times New Roman" w:hAnsi="Times New Roman" w:cs="Times New Roman"/>
          <w:sz w:val="24"/>
          <w:szCs w:val="24"/>
          <w:lang w:eastAsia="ru-RU"/>
        </w:rPr>
        <w:t xml:space="preserve"> и давит на них. Своим поведением он будет доказывать: «Если ты не сделаешь по-моему, тебе же самой будет хуже».</w:t>
      </w:r>
      <w:r w:rsidRPr="00D521B0">
        <w:rPr>
          <w:rFonts w:ascii="Times New Roman" w:eastAsia="Times New Roman" w:hAnsi="Times New Roman" w:cs="Times New Roman"/>
          <w:sz w:val="24"/>
          <w:szCs w:val="24"/>
          <w:lang w:eastAsia="ru-RU"/>
        </w:rPr>
        <w:br/>
        <w:t>Сделайте наоборот: пусть хуже будет ему самому.</w:t>
      </w:r>
      <w:r w:rsidRPr="00D521B0">
        <w:rPr>
          <w:rFonts w:ascii="Times New Roman" w:eastAsia="Times New Roman" w:hAnsi="Times New Roman" w:cs="Times New Roman"/>
          <w:sz w:val="24"/>
          <w:szCs w:val="24"/>
          <w:lang w:eastAsia="ru-RU"/>
        </w:rPr>
        <w:br/>
        <w:t>Для этого надо:</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не реагировать бурно на детские «выступления».</w:t>
      </w:r>
      <w:r w:rsidRPr="00D521B0">
        <w:rPr>
          <w:rFonts w:ascii="Times New Roman" w:eastAsia="Times New Roman" w:hAnsi="Times New Roman" w:cs="Times New Roman"/>
          <w:sz w:val="24"/>
          <w:szCs w:val="24"/>
          <w:lang w:eastAsia="ru-RU"/>
        </w:rPr>
        <w:br/>
        <w:t>\/ не вступать в препирательства. Дети – мастера втягивать нас в совершенно бессмысленный спор.</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Вместо того, чтобы спорить и что-то доказывать непослушному чуду, лучше кратко и чётко сказать: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а) чем вы недовольны («Я не люблю слушать грубости» … «прекрати» … «таким поведением ничего хорошего не добьёшься»);</w:t>
      </w:r>
      <w:r w:rsidRPr="00D521B0">
        <w:rPr>
          <w:rFonts w:ascii="Times New Roman" w:eastAsia="Times New Roman" w:hAnsi="Times New Roman" w:cs="Times New Roman"/>
          <w:sz w:val="24"/>
          <w:szCs w:val="24"/>
          <w:lang w:eastAsia="ru-RU"/>
        </w:rPr>
        <w:br/>
        <w:t>б) что будет, если… (а будут дисциплинарные меры/штрафные санкции).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 И слово своё сдержать.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6. Добивается равноправия, ребёнок отвоёвывает право на самостоятельность, уважения к своим интересам и своему мнению. Подобное происходит, когда его не воспринимают как равноправного члена семьи, не считаются с его мнением. (Но зато охотно навязывают своё). «Не лезь…не мешай…», «Ты ничего ещё в этом не понимаешь» и пр. Вы этого не говорите?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Что делать?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Предоставить нужную дозу самостоятельности, особенно в деле принятия решений, особенно касающихся его самого. Важно также позволить ребёнку вносить свой вклад в семейные дела и заботы. Не отказываться от его помощи, не отстранять. Например, вы занялись уборкой. Дошкольник всегда готов помочь, ему доставляет особое удовольствие чувствовать себя соучастником общего общесемейного дела. И если вы не позволяете, тем </w:t>
      </w:r>
      <w:r w:rsidRPr="00D521B0">
        <w:rPr>
          <w:rFonts w:ascii="Times New Roman" w:eastAsia="Times New Roman" w:hAnsi="Times New Roman" w:cs="Times New Roman"/>
          <w:sz w:val="24"/>
          <w:szCs w:val="24"/>
          <w:lang w:eastAsia="ru-RU"/>
        </w:rPr>
        <w:lastRenderedPageBreak/>
        <w:t>самым как бы говорите ему: «Ты ещё маленький, ты недостаточно сильный, ты не можешь быть с нами на равных, ты никто и ничто». </w:t>
      </w:r>
      <w:r w:rsidRPr="00D521B0">
        <w:rPr>
          <w:rFonts w:ascii="Times New Roman" w:eastAsia="Times New Roman" w:hAnsi="Times New Roman" w:cs="Times New Roman"/>
          <w:sz w:val="24"/>
          <w:szCs w:val="24"/>
          <w:lang w:eastAsia="ru-RU"/>
        </w:rPr>
        <w:br/>
        <w:t>         Относитесь к юному человеку более уважительно, учитывайте его мнение при решении семейных проблем, предоставьте ему право голоса и право выбора – и ребёнку не надо будет бороться с Вами, и грубость уйдёт.</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7. Часто изменения поведения ребёнка (особенно в худшую сторону) связаны с возрастным кризисом.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Но ждать и терпеть (вот кризис закончится – и ребёнок исправиться) не стоит. Надо просто знать возрастные кризисные особенности и скорректировать своё поведение соответственно им.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Малыша, научившегося ходить, глупо вечно держать на руках или в манеже. Если не предоставить ему физическую самостоятельность в передвижении, он будет сопротивляться, ведь так? С кризисом – то же самое.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Ребёнок переходит на новую ступеньку развития. Потому на многое, старое и привычное, он начинает смотреть по-другому, воспринимать не так, как раньше. И действовать начнёт по-другому, и взгляд на родителей становится в чём-то иной. У него появляются новые потребности и новые возможности. И новые возрастные задачи, которые он должен решать. Ухудшилось поведение? Воспринимайте как знак, как сигнал: «Мама и папа, я расту и меняюсь, пора меняться и вам».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8. Привычка и подражание.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Кто-то в семье ведёт себя грубо (и т.д.), а ребёнок «срисовал» поведение взрослого и начал ему подражать. А потом это вредное поведение закрепилось и стало привычным.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Что делать?</w:t>
      </w:r>
      <w:r w:rsidRPr="00D521B0">
        <w:rPr>
          <w:rFonts w:ascii="Times New Roman" w:eastAsia="Times New Roman" w:hAnsi="Times New Roman" w:cs="Times New Roman"/>
          <w:sz w:val="24"/>
          <w:szCs w:val="24"/>
          <w:lang w:eastAsia="ru-RU"/>
        </w:rPr>
        <w:br/>
        <w:t>Привычку менять. Следить за собой и за своим поведением!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КОНСУЛЬТАЦИЯ ДЛЯ РОДИТЕЛЕЙ</w:t>
      </w:r>
    </w:p>
    <w:p w:rsidR="00D521B0" w:rsidRPr="00D521B0" w:rsidRDefault="00D521B0" w:rsidP="00D521B0">
      <w:pPr>
        <w:numPr>
          <w:ilvl w:val="0"/>
          <w:numId w:val="21"/>
        </w:num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D521B0">
        <w:rPr>
          <w:rFonts w:ascii="Times New Roman" w:eastAsia="Times New Roman" w:hAnsi="Times New Roman" w:cs="Times New Roman"/>
          <w:sz w:val="24"/>
          <w:szCs w:val="24"/>
          <w:highlight w:val="yellow"/>
          <w:lang w:eastAsia="ru-RU"/>
        </w:rPr>
        <w:t>«Роль семьи в развитии речи ребенка»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Каждый родитель мечтает о том, чтобы сын или дочь добился в жизни значительных успехов, сделал блестящую карьеру на поприще науки или в бизнесе, чтобы состоялся как личность, чтобы чувствовал себя свободно и уверенно.</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Неполноценная речь отрицательно сказывается на развитии ребёнка, сдерживает формирование познавательных процессов, порождает отрицательные черты характера. Возникают проблемы с адаптацией к школьной жизни.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Дефект одной из цепочек в речевой системе влечёт за собой вторичные и третичные нарушения: общее недоразвитие речи, нарушение процессов письма и чтения, нарушение памяти, низкую концентрацию внимания, нарушения словесно - логического мышления.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Важнейшим условием для того, чтобы ребёнок овладел правильной речью, является та речевая атмосфера, в которую он погружён с первых дней своего существования. Поэтому для овладения грамотной речью неоценимо важна роль семьи.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Ваш ребёнок скоро пойдёт в школу… Вам хочется, чтобы он учился с интересом, радостью, старанием. Но всё ли Вы сделали для того, чтобы ребёнок был готов к этому? Достаточно ли развита его речь? Ведь от неё зависят его успехи в усвоении предметов школьной программы.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Развитию грамотной речи способствуют словесные игры. </w:t>
      </w:r>
      <w:proofErr w:type="spellStart"/>
      <w:r w:rsidRPr="00D521B0">
        <w:rPr>
          <w:rFonts w:ascii="Times New Roman" w:eastAsia="Times New Roman" w:hAnsi="Times New Roman" w:cs="Times New Roman"/>
          <w:sz w:val="24"/>
          <w:szCs w:val="24"/>
          <w:lang w:eastAsia="ru-RU"/>
        </w:rPr>
        <w:t>Джанни</w:t>
      </w:r>
      <w:proofErr w:type="spellEnd"/>
      <w:r w:rsidRPr="00D521B0">
        <w:rPr>
          <w:rFonts w:ascii="Times New Roman" w:eastAsia="Times New Roman" w:hAnsi="Times New Roman" w:cs="Times New Roman"/>
          <w:sz w:val="24"/>
          <w:szCs w:val="24"/>
          <w:lang w:eastAsia="ru-RU"/>
        </w:rPr>
        <w:t xml:space="preserve"> </w:t>
      </w:r>
      <w:proofErr w:type="spellStart"/>
      <w:r w:rsidRPr="00D521B0">
        <w:rPr>
          <w:rFonts w:ascii="Times New Roman" w:eastAsia="Times New Roman" w:hAnsi="Times New Roman" w:cs="Times New Roman"/>
          <w:sz w:val="24"/>
          <w:szCs w:val="24"/>
          <w:lang w:eastAsia="ru-RU"/>
        </w:rPr>
        <w:t>Родари</w:t>
      </w:r>
      <w:proofErr w:type="spellEnd"/>
      <w:r w:rsidRPr="00D521B0">
        <w:rPr>
          <w:rFonts w:ascii="Times New Roman" w:eastAsia="Times New Roman" w:hAnsi="Times New Roman" w:cs="Times New Roman"/>
          <w:sz w:val="24"/>
          <w:szCs w:val="24"/>
          <w:lang w:eastAsia="ru-RU"/>
        </w:rPr>
        <w:t xml:space="preserve"> утверждал, что именно в игре ребёнок свободно владеет речью, говорит то, что думает, а не то, что надо. В игре нет схем и правильных образов, ничто не сковывает ребёнка. Не поучать и обучать, а играть с ним, фантазировать, сочинять, придумывать — вот что необходимо ребёнку.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 4-м годам у детей впервые отмечается пристрастие к играм в слова. Это естественное желание необходимо всячески поощрять, пусть игры будут интересными, весёлыми и даже азартными, именно благодаря словесным играм происходит становление культуры речи и общения. Игра — это основной вид деятельности дошкольников. Играя, ребёнок обогащает свой словарный запас, расширяет кругозор, развивает связную речь, у него формируется грамотность, создаются предпосылки письма.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Играя с ребёнком, будьте дружелюбны и уважительны к нему. Он должен чувствовать, что эти занятия - не скучная неизбежная повинность, а интересная, увлекательная игра, в которой он обязательно должен выиграть. Поощряйте его малейшие успехи и будьте терпеливы при неудачах.</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Игры: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1.«Четвёртый лишний».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Ребёнок должен назвать, что лишнее, и объяснить почему.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Н-р: ваза- роза- нарцисс- гвоздика.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2. «Посчитай». Считаем всё, что можно посчитать. Н- р: одно яблоко, два яблока, три яблока, четыре яблока, пять яблок.</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Можно добавить прилагательное: одно красное яблоко, два красных яблока…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пять красных яблок и т.д.</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3.«Скажи наоборот».</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Взрослый называет какое - либо слово, а ребёнок подбирает «слово наоборот».</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Существительные: смех- …, лето- …, день- …, холод- </w:t>
      </w:r>
      <w:proofErr w:type="gramStart"/>
      <w:r w:rsidRPr="00D521B0">
        <w:rPr>
          <w:rFonts w:ascii="Times New Roman" w:eastAsia="Times New Roman" w:hAnsi="Times New Roman" w:cs="Times New Roman"/>
          <w:sz w:val="24"/>
          <w:szCs w:val="24"/>
          <w:lang w:eastAsia="ru-RU"/>
        </w:rPr>
        <w:t>…,север</w:t>
      </w:r>
      <w:proofErr w:type="gramEnd"/>
      <w:r w:rsidRPr="00D521B0">
        <w:rPr>
          <w:rFonts w:ascii="Times New Roman" w:eastAsia="Times New Roman" w:hAnsi="Times New Roman" w:cs="Times New Roman"/>
          <w:sz w:val="24"/>
          <w:szCs w:val="24"/>
          <w:lang w:eastAsia="ru-RU"/>
        </w:rPr>
        <w:t>- … и т.п.</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Глаголы: пришёл- …, нырнул-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Прилагательные: широкий- …, маленький- …, богатый-… и т.п.</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Наречия: далеко-…, высоко-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4. «Подбери слово».</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Ребёнку предлагается подобрать слово на какой- либо звук, сначала - любые слова, а потом - по лексической теме, н-р: «Назови фрукт, название которого начинается со звука А» (апельсин, абрикос, ананас…)</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5. «Большой - маленький».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Ребёнку предлагается назвать ласково, н-р, ложку- ложечка, стул- стульчик и т.д. В темах «Дикие и домашние животные» это могут быть названия детёнышей, а могут быть и ласкательные слова: лисонька, заинька, коровушка.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6.«Отгадай загадку».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Загадки учат детей образно мыслить. Предлагайте детям отгадывать их как можно чаще.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 р: «Круглый бок, жёлтый бок, сидит на грядке колобок. Что это?» (Репка).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Загадывайте детям описательные загадки, н-р: это овощ, растёт на грядке, круглый, красного цвета, сладкий на вкус, его кладут в салат. (Помидор)</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7. «Назови, какой…». Образование прилагательных. Н-р, сок сделан из яблок, значит он яблочный, варенье из яблок - яблочное и т. д.</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8. «Подумай и ответь». Предлагайте детям словесные логические задачи.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Н-р: Кого в лесу больше: ёлок или деревьев?</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9. «Подбери слово». Птица - перья. Рыба - … Огурец - овощ. Ромашка -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10. «Расскажи стихотворение».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Заучивайте с детьми стихотворения, они развивают память и мышление.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11. «Расскажи сказку». Читайте детям сказки, беседуйте по содержанию, разыгрывайте сказки по ролям, рисуйте картинки по сказкам.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Рекомендации: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Для того чтобы речь ребёнка развивалась правильно, родителям необходимо соблюдать несколько условий.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Не старайтесь ускорить ход естественного речевого развития! Не перегружайте ребёнка речевыми занятиями. Игры, упражнения, речевой материал должны соответствовать его возрасту.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 </w:t>
      </w:r>
      <w:proofErr w:type="gramStart"/>
      <w:r w:rsidRPr="00D521B0">
        <w:rPr>
          <w:rFonts w:ascii="Times New Roman" w:eastAsia="Times New Roman" w:hAnsi="Times New Roman" w:cs="Times New Roman"/>
          <w:sz w:val="24"/>
          <w:szCs w:val="24"/>
          <w:lang w:eastAsia="ru-RU"/>
        </w:rPr>
        <w:t>В</w:t>
      </w:r>
      <w:proofErr w:type="gramEnd"/>
      <w:r w:rsidRPr="00D521B0">
        <w:rPr>
          <w:rFonts w:ascii="Times New Roman" w:eastAsia="Times New Roman" w:hAnsi="Times New Roman" w:cs="Times New Roman"/>
          <w:sz w:val="24"/>
          <w:szCs w:val="24"/>
          <w:lang w:eastAsia="ru-RU"/>
        </w:rPr>
        <w:t xml:space="preserve"> общении с ребёнком следите за своей речью. Говорите с</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ребёнком не торопясь, звуки и слова произносите чётко и ясно, при чтении не забывайте о выразительности. Непонятные слова, обороты, встречающие в тексте, непременно объясните малышу.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Не подделывайте под детскую свою речь, не злоупотребляйте также уменьшительно-ласкательными суффиксами - все это тормозит развитие ребенка.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 Своевременно устраняйте недостатки речи ребёнка. Стремясь указать неточности и ошибки, встречающиеся в его речи, будьте чрезвычайно осторожны и ни в коем случае не смейтесь над малышом. Самое лучшее -тактично поправьте его и покажите, как надо произнести слово.</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Если ребёнок торопится высказать свои мысли или говорит тихо, напоминайте ему: говорить надо внятно, чётко и не спеша.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Не оставляйте без ответа вопросы ребёнка. И не забудьте проверить: понятен ли ему ваш ответ?</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КОНСУЛЬТАЦИЯ ДЛЯ РОДИТЕЛЕЙ</w:t>
      </w:r>
    </w:p>
    <w:p w:rsidR="00D521B0" w:rsidRPr="00D521B0" w:rsidRDefault="00D521B0" w:rsidP="00D521B0">
      <w:pPr>
        <w:numPr>
          <w:ilvl w:val="0"/>
          <w:numId w:val="22"/>
        </w:num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D521B0">
        <w:rPr>
          <w:rFonts w:ascii="Times New Roman" w:eastAsia="Times New Roman" w:hAnsi="Times New Roman" w:cs="Times New Roman"/>
          <w:sz w:val="24"/>
          <w:szCs w:val="24"/>
          <w:highlight w:val="yellow"/>
          <w:lang w:eastAsia="ru-RU"/>
        </w:rPr>
        <w:t xml:space="preserve">«Что должен знать и уметь ребенок </w:t>
      </w:r>
      <w:proofErr w:type="gramStart"/>
      <w:r w:rsidRPr="00D521B0">
        <w:rPr>
          <w:rFonts w:ascii="Times New Roman" w:eastAsia="Times New Roman" w:hAnsi="Times New Roman" w:cs="Times New Roman"/>
          <w:sz w:val="24"/>
          <w:szCs w:val="24"/>
          <w:highlight w:val="yellow"/>
          <w:lang w:eastAsia="ru-RU"/>
        </w:rPr>
        <w:t>при поступление</w:t>
      </w:r>
      <w:proofErr w:type="gramEnd"/>
      <w:r w:rsidRPr="00D521B0">
        <w:rPr>
          <w:rFonts w:ascii="Times New Roman" w:eastAsia="Times New Roman" w:hAnsi="Times New Roman" w:cs="Times New Roman"/>
          <w:sz w:val="24"/>
          <w:szCs w:val="24"/>
          <w:highlight w:val="yellow"/>
          <w:lang w:eastAsia="ru-RU"/>
        </w:rPr>
        <w:t xml:space="preserve"> в первый класс»</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С какого возраста стоит начинать обучать ребенка? Как привить интерес ребенка к обучению? Какими знаниями и умениями должен обладать ребенок к поступлению в первый класс?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Прежде всего, следует разобраться, с какого возраста существует реальная необходимость обучать ребенка буквам и цифрам. Как Вы знаете, на сегодняшний момент, большинство детей идут в школу с определенным багажом знаний в области математики и др. областях. Без многих знаний, просто-напросто, детям будет сложно в первом классе. Никому не хочется, чтобы ребенок отставал от одноклассников. Поэтому мы и стараемся научить его перед школой писать простые слова, читать, считать в пределах десяти и т.д.</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На сегодняшний день даже сложился перечень того, что должен уметь и знать ребенок, придя в школу. Что входит в этот список? Прежде всего, в этот список входят знания о себе и своих родителях.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Ребенок должен знать о себе и своей семье: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Свое Ф. И. О.;</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Сколько ему лет. Когда у него день рождения;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Где он живет (адрес);</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Как зовут родителей;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Кем работают родители.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Перед поступлением в 1 класс ребенок должен знать: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Основные цвета;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Дни недели;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Месяцы;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Времена года;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Понятия «право - лево»;</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Основные профессии;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Домашних и основные виды диких животных;</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Детенышей животных;</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Знать зимующих и перелетных птиц;</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Виды транспорта;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Уметь ориентироваться на бумаге;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Знать, что такое овощи и фрукты. Уметь отличать овощи от фруктов;</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Должен уметь показать правый глаз, правую руку и т.д.</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Что должен знать ребенок по математике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По математике ребенок должен знать: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Прямой и обратный счет: от 0-10 и от 10 – 0;</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Состав чисел (из двух меньших и из отдельных единиц);</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Знать понятия «больше - меньше, поровну», «большой – маленький», «высокий - низкий», «широкий - узкий»;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Знать основные геометрические фигуры: круг, квадрат, треугольник, овал, прямоугольник;</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Уметь соотносить цифру и число предметов;</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Ориентироваться на бумаге в клеточку – уметь писать графический диктант (одна клетка вправо, одна клетка влево и т.д.).</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Память, мышление, внимание и речь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Ребенок должен уметь: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Пересказывать простое услышанное произведение;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Рассказывать по картинке (не отдельными словами, а составлять рассказ по картинке);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Знать стихотворения;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Сочинять сказки;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Отвечать на поставленные вопросы;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Делать какое-либо задание по образцу;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Уметь описывать картинку по памяти;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Запоминать до 10 увиденных картинок;</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Заканчивать предложения;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Находить лишнюю картинку или слово;</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Уметь отгадывать загадки;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Группировать предметы по признаку.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Что ребенок должен знать по чтению</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Ребенок должен знать: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Буквы;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Уметь соотносить звук с буквой;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Вычленять звуки из слова;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Подбирать слова на заданный звук или букву;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Читать слова и простые предложения (по слогам);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Понимать, что такое предложение и где оно заканчивается.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Моторика, подготовка руки к письму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Не стоит забывать и про навыки письма.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Ребенок должен уметь: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Обводить картинки по контуру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Обводить печатные буквы по контору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Правильно держать ручку в руке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Копировать геометрическую фигуру по клеточкам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Складывать геометрические фигуры из счетных палочек, складывать фигуры по образцу;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Закрашивать карандашом и штриховать фигуры, не выходя за контуры;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Проводить без линейки прямую горизонтальную или вертикальную линию;</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Аккуратно вырезать из бумаги (разрезать лист бумаги на полосы или геометрические фигуры – квадраты, прямоугольники, треугольники, круги, овалы, вырезать фигуры по контуру);</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Лепить из пластилина и глины;</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Клеить и делать аппликации из цветной бумаги.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Развитая моторика не только помогает ребенку выполнять необходимые творческие задания в школе, но и тесно связана с овладением навыком письма и качеством речи. Поэтому обязательно занимайтесь дома лепкой и рисованием, собирайте </w:t>
      </w:r>
      <w:proofErr w:type="spellStart"/>
      <w:r w:rsidRPr="00D521B0">
        <w:rPr>
          <w:rFonts w:ascii="Times New Roman" w:eastAsia="Times New Roman" w:hAnsi="Times New Roman" w:cs="Times New Roman"/>
          <w:sz w:val="24"/>
          <w:szCs w:val="24"/>
          <w:lang w:eastAsia="ru-RU"/>
        </w:rPr>
        <w:t>пазлы</w:t>
      </w:r>
      <w:proofErr w:type="spellEnd"/>
      <w:r w:rsidRPr="00D521B0">
        <w:rPr>
          <w:rFonts w:ascii="Times New Roman" w:eastAsia="Times New Roman" w:hAnsi="Times New Roman" w:cs="Times New Roman"/>
          <w:sz w:val="24"/>
          <w:szCs w:val="24"/>
          <w:lang w:eastAsia="ru-RU"/>
        </w:rPr>
        <w:t>, создавайте вместе украшения и поделки – благо что пособий по развитию мелкой моторики сейчас существует огромное количество.</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Здесь перечислены основные знания и умения, которыми должен овладеть ребенок к поступлению в первый класс. Конечно, слово «должен», здесь не совсем уместно, так как многие перечисленные знания, по идеи, должны вкладываться именно в начальной школе. Но так как большинство школ проводят тестирования знаний и умений детей перед поступлением в первый класс, рекомендуется «подтянуть» ребенка в определенных областях. Многие умения и знания вкладываются в ребенка воспитателями и логопедами в детских садах, но многое перекладывается на плечи родителей. К счастью, сейчас все больше открывается дошкольных образовательных центров, в которых педагоги подготавливают детей к школе.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С какого возраста следует начинать обучать детей буквам и цифрам?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Критериев здесь никаких нет. Все зависит от самого ребенка. Запомните, главное, чтобы ребенок сам захотел осваивать ту или иную область. Конечно, с 6 – </w:t>
      </w:r>
      <w:proofErr w:type="spellStart"/>
      <w:r w:rsidRPr="00D521B0">
        <w:rPr>
          <w:rFonts w:ascii="Times New Roman" w:eastAsia="Times New Roman" w:hAnsi="Times New Roman" w:cs="Times New Roman"/>
          <w:sz w:val="24"/>
          <w:szCs w:val="24"/>
          <w:lang w:eastAsia="ru-RU"/>
        </w:rPr>
        <w:t>ти</w:t>
      </w:r>
      <w:proofErr w:type="spellEnd"/>
      <w:r w:rsidRPr="00D521B0">
        <w:rPr>
          <w:rFonts w:ascii="Times New Roman" w:eastAsia="Times New Roman" w:hAnsi="Times New Roman" w:cs="Times New Roman"/>
          <w:sz w:val="24"/>
          <w:szCs w:val="24"/>
          <w:lang w:eastAsia="ru-RU"/>
        </w:rPr>
        <w:t xml:space="preserve"> летними детьми дела обстоят хуже, так как хочешь - не хочешь, а учиться надо. Но и здесь стоит искать альтернативу – обучайте ребенка через игру. Считайте на улице птиц, деревья, лужи и т.д.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До поступления в школу главное для детей – это игра, через игру они способны освоить многое, главное не давите на них, у ребенка можно отбить всю охоту учиться. Нельзя детей запугивать: «Не выучишь стих – гулять не пойдешь». Между ребенком и родителем должны быть доверительные отношения, ребенку должно нравиться то, что он делает. Еще раз отмечу – действуйте через игру. Если ребенок не хочет учить стих, предложите ему поиграть в театр, устройте вечером представление для всей семьи. Объясните ребенку, что к представлению необходимо готовиться, подучить некоторые слова. Чтобы ребенку было интересней – учите стихи и Вы. Когда ребенок заинтересуется, с ним будет намного легче сговориться.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Всему свое время. Ребенок обязательно овладеет необходимой информацией, но мы с Вами должны ему помочь. На первых этапах используйте игру. Игра поможет ребенку привить интерес к наукам.</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КОНСУЛЬТАЦИЯ ДЛЯ РОДИТЕЛЕЙ</w:t>
      </w:r>
    </w:p>
    <w:p w:rsidR="00D521B0" w:rsidRPr="00D521B0" w:rsidRDefault="00D521B0" w:rsidP="00D521B0">
      <w:pPr>
        <w:numPr>
          <w:ilvl w:val="0"/>
          <w:numId w:val="23"/>
        </w:num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D521B0">
        <w:rPr>
          <w:rFonts w:ascii="Times New Roman" w:eastAsia="Times New Roman" w:hAnsi="Times New Roman" w:cs="Times New Roman"/>
          <w:sz w:val="24"/>
          <w:szCs w:val="24"/>
          <w:highlight w:val="yellow"/>
          <w:lang w:eastAsia="ru-RU"/>
        </w:rPr>
        <w:t>«О здоровье ребенка и подготовке к школе»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Что сделать для того, чтобы ваш малыш, придя в школу, не попал в число часто болеющих детей? Конечно, заняться профилактикой различных заболеваний.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Как правило, такие болезни, как острое респираторное заболевание (ОРЗ) и ангина встречаются особенно часто. Что можно посоветовать в таких случаях?</w:t>
      </w:r>
      <w:r w:rsidRPr="00D521B0">
        <w:rPr>
          <w:rFonts w:ascii="Times New Roman" w:eastAsia="Times New Roman" w:hAnsi="Times New Roman" w:cs="Times New Roman"/>
          <w:sz w:val="24"/>
          <w:szCs w:val="24"/>
          <w:lang w:eastAsia="ru-RU"/>
        </w:rPr>
        <w:br/>
        <w:t xml:space="preserve">                 Во-первых, закаливание. Попробуйте уговорить малыша по утрам полоскать горло прохладной водой. Начиная с комнатной температуры, постепенно все более </w:t>
      </w:r>
      <w:r w:rsidRPr="00D521B0">
        <w:rPr>
          <w:rFonts w:ascii="Times New Roman" w:eastAsia="Times New Roman" w:hAnsi="Times New Roman" w:cs="Times New Roman"/>
          <w:sz w:val="24"/>
          <w:szCs w:val="24"/>
          <w:lang w:eastAsia="ru-RU"/>
        </w:rPr>
        <w:lastRenderedPageBreak/>
        <w:t xml:space="preserve">охлаждайте воду, но делайте это крайне осторожно, чтобы перепады температур не были очень резкими. После утренней зарядки (а она необходима, если ребенок часто болеет) проводите с малышом обтирания мокрым полотенцем, или если малыш уже достаточно закален, обливайте верхнюю часть его туловища (шею, плечи, грудь и спину) прохладной водой. </w:t>
      </w:r>
      <w:r w:rsidRPr="00D521B0">
        <w:rPr>
          <w:rFonts w:ascii="Times New Roman" w:eastAsia="Times New Roman" w:hAnsi="Times New Roman" w:cs="Times New Roman"/>
          <w:sz w:val="24"/>
          <w:szCs w:val="24"/>
          <w:lang w:eastAsia="ru-RU"/>
        </w:rPr>
        <w:br/>
        <w:t>         Также рекомендуется делать прохладные ванночки для ног. Начальная температура воды - около +36°, это привычная температура, о которой говорят «комнатная». Продолжительность ванны - от 30 секунд до минуты. Чтобы заинтересовать ребенка этой несложной, но надоедающей процедурой, приобретите в аптеке маленькие песочные часы - пусть ребенок сам наблюдает за тем, как течет время. Каждые три-четыре дня температуру воды снижают на один градус. Конечная температура - около 20°. Если летом несколько дней стабильно стояла достаточно жаркая погода, земля достаточно прогрелась, и есть участок земли, покрытый хорошим дерном или песком, то пусть малыш погуляет по этой травке или песочку босиком. Следует отметить, что далеко не всякий ребенок восторженно воспринимает такое предложение — первые ощущения от соприкосновения подошв с шершавой и колючей землей нередко вызывают дискомфорт. Что же, здесь может помочь личный пример взрослого. А еще — позвольте ребенку первое время походить по земле ногами, обутыми в носочки, пусть его привыкание к ходьбе босиком будет постепенным.</w:t>
      </w:r>
      <w:r w:rsidRPr="00D521B0">
        <w:rPr>
          <w:rFonts w:ascii="Times New Roman" w:eastAsia="Times New Roman" w:hAnsi="Times New Roman" w:cs="Times New Roman"/>
          <w:sz w:val="24"/>
          <w:szCs w:val="24"/>
          <w:lang w:eastAsia="ru-RU"/>
        </w:rPr>
        <w:br/>
        <w:t>         В ежедневный рацион ребенка, чувствительного к простудным и инфекционным заболеваниям, непременно должна входить долька лука или чеснока. Эти овощи повышают иммунитет, делают малыша более устойчивым к заболеваниям.</w:t>
      </w:r>
      <w:r w:rsidRPr="00D521B0">
        <w:rPr>
          <w:rFonts w:ascii="Times New Roman" w:eastAsia="Times New Roman" w:hAnsi="Times New Roman" w:cs="Times New Roman"/>
          <w:sz w:val="24"/>
          <w:szCs w:val="24"/>
          <w:lang w:eastAsia="ru-RU"/>
        </w:rPr>
        <w:br/>
        <w:t>         При хроническом тонзиллите благоприятно подействуют на горло малыша ежедневные ингаляции. В домашних условиях устроить проведение ингаляционной процедуры совсем несложно. В обычной железной кружке заварите горячей водой столовую ложку цветков обыкновенной аптечной ромашки, листьев березы, листьев одуванчика или цветков календулы. Доведите до кипения, оберните кружку полотенцем, чтобы малыш не обжегся. Предложите ребенку подышать паром. Пусть ребенок сделает десять вдохов носом, выдыхая при этом ртом, а затем десять вдохов ртом, выдыхая при этом носом. При болезни эту процедуру можно повторять каждые полтора часа.</w:t>
      </w:r>
      <w:r w:rsidRPr="00D521B0">
        <w:rPr>
          <w:rFonts w:ascii="Times New Roman" w:eastAsia="Times New Roman" w:hAnsi="Times New Roman" w:cs="Times New Roman"/>
          <w:sz w:val="24"/>
          <w:szCs w:val="24"/>
          <w:lang w:eastAsia="ru-RU"/>
        </w:rPr>
        <w:br/>
        <w:t>         Уши, горло и нос, которые первыми реагируют на простуду и на попадание инфекции в организм, еще иногда называют ЛОР-органами — от начальных букв латинского названия этих органов. Мы приведем несколько полезных советов о том, какие профилактические занятия следует провести с малышом, чтобы укрепить ЛОР-органы. Ведь и горло, и нос являются верхней частью дыхательных путей — входом в одну из важнейших систем организма. А уши, как орган слуха, имеют для малыша и биологическое, и социальное значение — через них он познает окружающий мир. При проблемах со слухом затруднено развитие речи, речь изменяется. А при насморке ухудшается обоняние, заболевает горло и часто создается эффект «заложенных ушей».</w:t>
      </w:r>
      <w:r w:rsidRPr="00D521B0">
        <w:rPr>
          <w:rFonts w:ascii="Times New Roman" w:eastAsia="Times New Roman" w:hAnsi="Times New Roman" w:cs="Times New Roman"/>
          <w:sz w:val="24"/>
          <w:szCs w:val="24"/>
          <w:lang w:eastAsia="ru-RU"/>
        </w:rPr>
        <w:br/>
      </w:r>
      <w:r w:rsidRPr="00D521B0">
        <w:rPr>
          <w:rFonts w:ascii="Times New Roman" w:eastAsia="Times New Roman" w:hAnsi="Times New Roman" w:cs="Times New Roman"/>
          <w:sz w:val="24"/>
          <w:szCs w:val="24"/>
          <w:lang w:eastAsia="ru-RU"/>
        </w:rPr>
        <w:br/>
        <w:t>Итак, эти органы взаимосвязаны между собой, и их необходимо беречь.</w:t>
      </w:r>
      <w:r w:rsidRPr="00D521B0">
        <w:rPr>
          <w:rFonts w:ascii="Times New Roman" w:eastAsia="Times New Roman" w:hAnsi="Times New Roman" w:cs="Times New Roman"/>
          <w:sz w:val="24"/>
          <w:szCs w:val="24"/>
          <w:lang w:eastAsia="ru-RU"/>
        </w:rPr>
        <w:br/>
        <w:t>Упражнение первое. Пусть малыш каждое утро наряду с обыкновенной зарядкой делает дыхательную гимнастику.</w:t>
      </w:r>
      <w:r w:rsidRPr="00D521B0">
        <w:rPr>
          <w:rFonts w:ascii="Times New Roman" w:eastAsia="Times New Roman" w:hAnsi="Times New Roman" w:cs="Times New Roman"/>
          <w:sz w:val="24"/>
          <w:szCs w:val="24"/>
          <w:lang w:eastAsia="ru-RU"/>
        </w:rPr>
        <w:br/>
        <w:t xml:space="preserve">Предложите ему проделать несколько рывков руками, синхронно соединив их с энергичным дыханием через нос и рот. Вдохи пусть будут сделаны носом, а выдохи — ртом. А рывки руками можно условно назвать «обними себя»: сведенными в локтях руками «обнимем» себя — одновременно сделаем вдох, разведем руки, произведя слабый толчок локтями по бокам - выдох. </w:t>
      </w:r>
      <w:r w:rsidRPr="00D521B0">
        <w:rPr>
          <w:rFonts w:ascii="Times New Roman" w:eastAsia="Times New Roman" w:hAnsi="Times New Roman" w:cs="Times New Roman"/>
          <w:sz w:val="24"/>
          <w:szCs w:val="24"/>
          <w:lang w:eastAsia="ru-RU"/>
        </w:rPr>
        <w:br/>
        <w:t>Эти упражнения помогают прочищать дыхательные органы, соблюдать их гигиену и здоровье.</w:t>
      </w:r>
      <w:r w:rsidRPr="00D521B0">
        <w:rPr>
          <w:rFonts w:ascii="Times New Roman" w:eastAsia="Times New Roman" w:hAnsi="Times New Roman" w:cs="Times New Roman"/>
          <w:sz w:val="24"/>
          <w:szCs w:val="24"/>
          <w:lang w:eastAsia="ru-RU"/>
        </w:rPr>
        <w:br/>
        <w:t xml:space="preserve">Упражнение второе. При заложенности носа хорошо провести следующее упражнение. Зажав пальцем правую ноздрю, сделать вдох левой. Потом отпустить правую ноздрю и </w:t>
      </w:r>
      <w:r w:rsidRPr="00D521B0">
        <w:rPr>
          <w:rFonts w:ascii="Times New Roman" w:eastAsia="Times New Roman" w:hAnsi="Times New Roman" w:cs="Times New Roman"/>
          <w:sz w:val="24"/>
          <w:szCs w:val="24"/>
          <w:lang w:eastAsia="ru-RU"/>
        </w:rPr>
        <w:lastRenderedPageBreak/>
        <w:t>зажав левую, сделать выдох правой. Повторить упражнение три раза. Затем поменять прием. Сделать вдох правой ноздрей, а выдох левой. Упражнение повторить три раза. Повторить чередование пять раз.</w:t>
      </w:r>
      <w:r w:rsidRPr="00D521B0">
        <w:rPr>
          <w:rFonts w:ascii="Times New Roman" w:eastAsia="Times New Roman" w:hAnsi="Times New Roman" w:cs="Times New Roman"/>
          <w:sz w:val="24"/>
          <w:szCs w:val="24"/>
          <w:lang w:eastAsia="ru-RU"/>
        </w:rPr>
        <w:br/>
        <w:t>Упражнение третье. Хорошим способом профилактики трахеита у ребенка может быть пускание обыкновенных мыльных пузырей. Пусть малыш одним выдохом надует большой мыльный пузырь. Одновременно взрослые убьют двух зайцев — и ребенка развлекут, и его дыхательной системе тренинг устроят.</w:t>
      </w:r>
      <w:r w:rsidRPr="00D521B0">
        <w:rPr>
          <w:rFonts w:ascii="Times New Roman" w:eastAsia="Times New Roman" w:hAnsi="Times New Roman" w:cs="Times New Roman"/>
          <w:sz w:val="24"/>
          <w:szCs w:val="24"/>
          <w:lang w:eastAsia="ru-RU"/>
        </w:rPr>
        <w:br/>
        <w:t>         Наверное, для многих неожиданностью окажется тот факт, что на укрепление ЛОР-аппарата благотворно влияет ... свист. Народная примета «Не свисти, а то в доме денег не будет» должна быть забыта в тех семьях, чей ребенок страдает частыми воспалениями ЛОР-органов. Пусть ваш малыш учится свистеть и как можно чаще демонстрирует свои успехи взрослым. Оказывается, активный поток воздуха, который при этом вырывается из гортани, служит для нее своеобразным массажем и способствует ее тренингу.</w:t>
      </w:r>
      <w:r w:rsidRPr="00D521B0">
        <w:rPr>
          <w:rFonts w:ascii="Times New Roman" w:eastAsia="Times New Roman" w:hAnsi="Times New Roman" w:cs="Times New Roman"/>
          <w:sz w:val="24"/>
          <w:szCs w:val="24"/>
          <w:lang w:eastAsia="ru-RU"/>
        </w:rPr>
        <w:br/>
        <w:t>        Своеобразная «зарядка» существует и для профилактики заболеваний ушей. Лучшее, что можно посоветовать детям, у которых уши болью реагируют на малейший сквозняк, — несколько раз в день проводить массаж ушного прохода. Представьте, будто вы вытряхиваете воду из ушной раковины — вставьте в ухо палец и 5—10 раз активно потрясите им внутри движением «из стороны в сторону». Если ребенок принимает ванну, такой массаж полезнее вдвойне, потому что теплая среда, обволакивающая ребенка, усилит его эффект. Результаты такого несложного мероприятия родители почувствуют очень скоро — ребенок перестанет жаловаться на беспокоившие его покалывания в ушах.</w:t>
      </w:r>
      <w:r w:rsidRPr="00D521B0">
        <w:rPr>
          <w:rFonts w:ascii="Times New Roman" w:eastAsia="Times New Roman" w:hAnsi="Times New Roman" w:cs="Times New Roman"/>
          <w:sz w:val="24"/>
          <w:szCs w:val="24"/>
          <w:lang w:eastAsia="ru-RU"/>
        </w:rPr>
        <w:br/>
        <w:t xml:space="preserve">        Для любого ребенка полезным является </w:t>
      </w:r>
      <w:proofErr w:type="spellStart"/>
      <w:r w:rsidRPr="00D521B0">
        <w:rPr>
          <w:rFonts w:ascii="Times New Roman" w:eastAsia="Times New Roman" w:hAnsi="Times New Roman" w:cs="Times New Roman"/>
          <w:sz w:val="24"/>
          <w:szCs w:val="24"/>
          <w:lang w:eastAsia="ru-RU"/>
        </w:rPr>
        <w:t>ежеутреннений</w:t>
      </w:r>
      <w:proofErr w:type="spellEnd"/>
      <w:r w:rsidRPr="00D521B0">
        <w:rPr>
          <w:rFonts w:ascii="Times New Roman" w:eastAsia="Times New Roman" w:hAnsi="Times New Roman" w:cs="Times New Roman"/>
          <w:sz w:val="24"/>
          <w:szCs w:val="24"/>
          <w:lang w:eastAsia="ru-RU"/>
        </w:rPr>
        <w:t xml:space="preserve"> прием ложки меда (если нет аллергии!) с глотком теплой воды. Мед - уникальный дар природы, способный творить чудеса. Заведите привычку начинать каждый день с приема порции меда, и организм ребенка воспримет эту привычку с благодарностью.</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КОНСУЛЬТАЦИЯ ДЛЯ РОДИТЕЛЕЙ</w:t>
      </w:r>
    </w:p>
    <w:p w:rsidR="00D521B0" w:rsidRPr="00D521B0" w:rsidRDefault="00D521B0" w:rsidP="00D521B0">
      <w:pPr>
        <w:numPr>
          <w:ilvl w:val="0"/>
          <w:numId w:val="25"/>
        </w:num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0" w:name="_GoBack"/>
      <w:bookmarkEnd w:id="0"/>
      <w:r w:rsidRPr="00D521B0">
        <w:rPr>
          <w:rFonts w:ascii="Times New Roman" w:eastAsia="Times New Roman" w:hAnsi="Times New Roman" w:cs="Times New Roman"/>
          <w:sz w:val="24"/>
          <w:szCs w:val="24"/>
          <w:highlight w:val="yellow"/>
          <w:lang w:eastAsia="ru-RU"/>
        </w:rPr>
        <w:t>«Почему ребенку нужна игра?»</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Игровой деятельности, как форме организации детской деятельности, отводится особая роль. Игра – это ведущая деятельность ребёнка, посредством которой он развивается, познаёт взаимоотношения между взрослыми людьми. Игра выступает как самая важная деятельность, через которую педагоги и родители решают все образовательные задачи. Советский педагог В. А. Сухомлинский подчёркивал, что «игра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 Интересные игры создают бодрое, радостное настроение, делают жизнь детей полной, удовлетворяют их потребность к активной деятельности. Даже в хороших условиях, при полноценном питании ребёнок будет плохо развиваться, станет вялым, если он лишён увлекательной игры.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Задача взрослого – помочь ребёнку организовать игру сделать её увлекательной. Ребёнок ежедневно сталкивается с непонятным. Мир, в который он попал, его волнует, захватывает, удивляет. Он находится в бесконечном потоке событий, пока лишённых для него смысла и никак от него не зависящих. Когда ребёнок играет, примеряя на себе разные роли, воспроизводя или придумывая ситуации и способы поведения в них, этот процесс проходит для него естественно и успешно. С помощью игры он может контролировать ситуацию и найти решения. Пусть ребёнок самостоятельно выберет, во что и как он будет играть. Участвуя в детских играх, взрослый может оказывать поддержку, но не должен быть директивным – пусть ребёнок проявит фантазию.</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 xml:space="preserve">         О значении игры в развитии ребёнка сказано очень много. Игра – потребность детского организма, средство разностороннего воспитания ребёнка.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В игре ребёнок обучается: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эмоционально вживаться в сложный социальный мир взрослых людей;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переживать жизненные ситуации других людей, как свои, понимать смысл этих действий и поступков;</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осознавать своё реальное место среди других;</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уважать себя и верить в себя.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Игра – это арена детских успехов и достижений. Задача взрослых – закрепить у ребёнка уверенность в себе, проявить положительное отношение к его игровой деятельности. В игре ребёнок приобретает умение надеяться на собственные силы при столкновении с проблемой: детям предоставляется возможность ставить и решать собственные задачи. Дети, имеющие большую игровую практику, легче справляются с реальными жизненными проблемами, чем мало играющие.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Свободно выражать свои чувства – этому тоже учится ребёнок в игре. В игре ребёнок обучается переживать свой гнев, зависть, тревогу и беспокойство. В свободных играх детей страх, агрессия и напряжение находят выход и ослабевают, что облегчает реальные взаимоотношения между детьми.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Между тем есть игрушки, которые усугубляют эти отношения. Это так называемые «вредные игрушки». Игрушки-монстры нередко родом из агрессивных мультфильмов. Нужно стараться ограничить общение ребёнка с такими играми.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         Для игр ребёнку необходимо время и игровое пространство. Дома – это уголок с правильно подобранным игровым материалом. В условиях детского сада необходимо создать среду для полноценных игр детей.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Психологи и педагоги выделяют ряд «игрушечных групп»:</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игрушки из реальной жизни. Это кукольное семейство, игрушечный домик и утварь.</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игрушки для выплеска агрессии. Это солдатики, спортивный инвентарь, детские ружья.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игрушки для развития творческой фантазии и самовыражения. Это конструкторы, кубики, настольные игры, пластилин, мозаика, наборы для рукоделия.</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игрушки для развития знаний о социальных ролях, имитирующие инструменты врача, шофёра и др.</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театральные игрушки для развития эстетического воспитания, воображения, развития речи.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технические игрушки – транспорт, конструкторы, развивающие мелкую моторику, ориентировку в пространстве, мышление.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lastRenderedPageBreak/>
        <w:t>- спортивно-моторные игры, способствующие двигательной активности, развитию координации движений.</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музыкальные игрушки. Это погремушки, колокольчики, бубенцы и др.</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дидактические игры. Им принадлежит особое место. Они воспитывают у детей сосредоточенность, настойчивость, целеустремлённость, умение доводить дело до конца, а также способствуют развитию мелкой моторики.</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xml:space="preserve">         Если не играть, не руководить игрой ребёнка в раннем возрасте, то у него не сформируется умение играть как самостоятельно, так и с другими детьми. </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Поэтому надо взять за правило: несколько раз в день включаться в игру детей, это побуждает их к новым действиям. Антуан де Сент-Экзюпери писал: «Я пришёл из детства, как из страны. Нам, взрослым, следует чаще думать, какими красками мы раскрасили страну детства для пришедших туда наших малышей. Эта страна пока ещё полностью в наших руках, и за неё мы по-настоящему в ответе. За оригинал – не за отражение!»</w:t>
      </w:r>
    </w:p>
    <w:p w:rsidR="00D521B0" w:rsidRPr="00D521B0" w:rsidRDefault="00D521B0" w:rsidP="00D521B0">
      <w:pPr>
        <w:spacing w:before="100" w:beforeAutospacing="1" w:after="100" w:afterAutospacing="1" w:line="240" w:lineRule="auto"/>
        <w:rPr>
          <w:rFonts w:ascii="Times New Roman" w:eastAsia="Times New Roman" w:hAnsi="Times New Roman" w:cs="Times New Roman"/>
          <w:sz w:val="24"/>
          <w:szCs w:val="24"/>
          <w:lang w:eastAsia="ru-RU"/>
        </w:rPr>
      </w:pPr>
      <w:r w:rsidRPr="00D521B0">
        <w:rPr>
          <w:rFonts w:ascii="Times New Roman" w:eastAsia="Times New Roman" w:hAnsi="Times New Roman" w:cs="Times New Roman"/>
          <w:sz w:val="24"/>
          <w:szCs w:val="24"/>
          <w:lang w:eastAsia="ru-RU"/>
        </w:rPr>
        <w:t>         Таким образом, игра – прекрасный источник укрепления физического, духовного и эмоционального самочувствия ребёнка. Совместная игра взрослого и ребёнка не только основное средство развития маленького человека, но и инструмент, способствующий взаимопониманию разных поколений. Открывайте мир и играйте вместе с ребёнком!</w:t>
      </w:r>
    </w:p>
    <w:p w:rsidR="00847BE8" w:rsidRDefault="00847BE8"/>
    <w:sectPr w:rsidR="00847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894"/>
    <w:multiLevelType w:val="multilevel"/>
    <w:tmpl w:val="293416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25B40"/>
    <w:multiLevelType w:val="multilevel"/>
    <w:tmpl w:val="FB0803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B0F26"/>
    <w:multiLevelType w:val="multilevel"/>
    <w:tmpl w:val="8FA2C4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F088A"/>
    <w:multiLevelType w:val="multilevel"/>
    <w:tmpl w:val="A9D6F0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C502C4"/>
    <w:multiLevelType w:val="multilevel"/>
    <w:tmpl w:val="8F84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B4667"/>
    <w:multiLevelType w:val="multilevel"/>
    <w:tmpl w:val="3B1E6C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CF7A18"/>
    <w:multiLevelType w:val="multilevel"/>
    <w:tmpl w:val="6C9C1A6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EA18C9"/>
    <w:multiLevelType w:val="multilevel"/>
    <w:tmpl w:val="3948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3457C"/>
    <w:multiLevelType w:val="multilevel"/>
    <w:tmpl w:val="DE6A08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002FDA"/>
    <w:multiLevelType w:val="multilevel"/>
    <w:tmpl w:val="033C584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4D5C67"/>
    <w:multiLevelType w:val="multilevel"/>
    <w:tmpl w:val="645C8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E6101F"/>
    <w:multiLevelType w:val="multilevel"/>
    <w:tmpl w:val="484E6D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304F3D"/>
    <w:multiLevelType w:val="multilevel"/>
    <w:tmpl w:val="3F68E13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375734"/>
    <w:multiLevelType w:val="multilevel"/>
    <w:tmpl w:val="56F2FD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835FB0"/>
    <w:multiLevelType w:val="multilevel"/>
    <w:tmpl w:val="35AA326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EC008C"/>
    <w:multiLevelType w:val="multilevel"/>
    <w:tmpl w:val="2FE4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955B87"/>
    <w:multiLevelType w:val="multilevel"/>
    <w:tmpl w:val="34E45A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6E49E5"/>
    <w:multiLevelType w:val="multilevel"/>
    <w:tmpl w:val="50A2B1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1948EF"/>
    <w:multiLevelType w:val="multilevel"/>
    <w:tmpl w:val="9F7AAE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F7199"/>
    <w:multiLevelType w:val="multilevel"/>
    <w:tmpl w:val="7520E0D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E23C9B"/>
    <w:multiLevelType w:val="multilevel"/>
    <w:tmpl w:val="858A80D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200E3F"/>
    <w:multiLevelType w:val="multilevel"/>
    <w:tmpl w:val="842E49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61430"/>
    <w:multiLevelType w:val="multilevel"/>
    <w:tmpl w:val="691844A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462772"/>
    <w:multiLevelType w:val="multilevel"/>
    <w:tmpl w:val="EDCE7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4268FB"/>
    <w:multiLevelType w:val="multilevel"/>
    <w:tmpl w:val="8118F7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18"/>
  </w:num>
  <w:num w:numId="4">
    <w:abstractNumId w:val="13"/>
  </w:num>
  <w:num w:numId="5">
    <w:abstractNumId w:val="21"/>
  </w:num>
  <w:num w:numId="6">
    <w:abstractNumId w:val="0"/>
  </w:num>
  <w:num w:numId="7">
    <w:abstractNumId w:val="11"/>
  </w:num>
  <w:num w:numId="8">
    <w:abstractNumId w:val="3"/>
  </w:num>
  <w:num w:numId="9">
    <w:abstractNumId w:val="24"/>
  </w:num>
  <w:num w:numId="10">
    <w:abstractNumId w:val="15"/>
  </w:num>
  <w:num w:numId="11">
    <w:abstractNumId w:val="8"/>
  </w:num>
  <w:num w:numId="12">
    <w:abstractNumId w:val="7"/>
  </w:num>
  <w:num w:numId="13">
    <w:abstractNumId w:val="17"/>
  </w:num>
  <w:num w:numId="14">
    <w:abstractNumId w:val="5"/>
  </w:num>
  <w:num w:numId="15">
    <w:abstractNumId w:val="16"/>
  </w:num>
  <w:num w:numId="16">
    <w:abstractNumId w:val="4"/>
  </w:num>
  <w:num w:numId="17">
    <w:abstractNumId w:val="12"/>
  </w:num>
  <w:num w:numId="18">
    <w:abstractNumId w:val="23"/>
  </w:num>
  <w:num w:numId="19">
    <w:abstractNumId w:val="9"/>
  </w:num>
  <w:num w:numId="20">
    <w:abstractNumId w:val="2"/>
  </w:num>
  <w:num w:numId="21">
    <w:abstractNumId w:val="14"/>
  </w:num>
  <w:num w:numId="22">
    <w:abstractNumId w:val="20"/>
  </w:num>
  <w:num w:numId="23">
    <w:abstractNumId w:val="6"/>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97"/>
    <w:rsid w:val="003C0B97"/>
    <w:rsid w:val="00847BE8"/>
    <w:rsid w:val="00D52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5A32"/>
  <w15:chartTrackingRefBased/>
  <w15:docId w15:val="{106CC420-4DF7-4492-9B06-13BE7570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21B0"/>
  </w:style>
  <w:style w:type="paragraph" w:customStyle="1" w:styleId="msonormal0">
    <w:name w:val="msonormal"/>
    <w:basedOn w:val="a"/>
    <w:rsid w:val="00D52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52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D521B0"/>
  </w:style>
  <w:style w:type="paragraph" w:customStyle="1" w:styleId="c9">
    <w:name w:val="c9"/>
    <w:basedOn w:val="a"/>
    <w:rsid w:val="00D52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D521B0"/>
  </w:style>
  <w:style w:type="character" w:customStyle="1" w:styleId="c14">
    <w:name w:val="c14"/>
    <w:basedOn w:val="a0"/>
    <w:rsid w:val="00D521B0"/>
  </w:style>
  <w:style w:type="character" w:customStyle="1" w:styleId="c17">
    <w:name w:val="c17"/>
    <w:basedOn w:val="a0"/>
    <w:rsid w:val="00D521B0"/>
  </w:style>
  <w:style w:type="character" w:customStyle="1" w:styleId="c10">
    <w:name w:val="c10"/>
    <w:basedOn w:val="a0"/>
    <w:rsid w:val="00D521B0"/>
  </w:style>
  <w:style w:type="character" w:customStyle="1" w:styleId="c3">
    <w:name w:val="c3"/>
    <w:basedOn w:val="a0"/>
    <w:rsid w:val="00D521B0"/>
  </w:style>
  <w:style w:type="paragraph" w:customStyle="1" w:styleId="c34">
    <w:name w:val="c34"/>
    <w:basedOn w:val="a"/>
    <w:rsid w:val="00D52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52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D52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D521B0"/>
  </w:style>
  <w:style w:type="character" w:customStyle="1" w:styleId="c21">
    <w:name w:val="c21"/>
    <w:basedOn w:val="a0"/>
    <w:rsid w:val="00D521B0"/>
  </w:style>
  <w:style w:type="paragraph" w:customStyle="1" w:styleId="c1">
    <w:name w:val="c1"/>
    <w:basedOn w:val="a"/>
    <w:rsid w:val="00D52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52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52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D52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D521B0"/>
  </w:style>
  <w:style w:type="character" w:styleId="a3">
    <w:name w:val="Hyperlink"/>
    <w:basedOn w:val="a0"/>
    <w:uiPriority w:val="99"/>
    <w:semiHidden/>
    <w:unhideWhenUsed/>
    <w:rsid w:val="00D521B0"/>
    <w:rPr>
      <w:color w:val="0000FF"/>
      <w:u w:val="single"/>
    </w:rPr>
  </w:style>
  <w:style w:type="character" w:styleId="a4">
    <w:name w:val="FollowedHyperlink"/>
    <w:basedOn w:val="a0"/>
    <w:uiPriority w:val="99"/>
    <w:semiHidden/>
    <w:unhideWhenUsed/>
    <w:rsid w:val="00D521B0"/>
    <w:rPr>
      <w:color w:val="800080"/>
      <w:u w:val="single"/>
    </w:rPr>
  </w:style>
  <w:style w:type="character" w:customStyle="1" w:styleId="c33">
    <w:name w:val="c33"/>
    <w:basedOn w:val="a0"/>
    <w:rsid w:val="00D521B0"/>
  </w:style>
  <w:style w:type="character" w:customStyle="1" w:styleId="c13">
    <w:name w:val="c13"/>
    <w:basedOn w:val="a0"/>
    <w:rsid w:val="00D521B0"/>
  </w:style>
  <w:style w:type="character" w:customStyle="1" w:styleId="c15">
    <w:name w:val="c15"/>
    <w:basedOn w:val="a0"/>
    <w:rsid w:val="00D521B0"/>
  </w:style>
  <w:style w:type="character" w:customStyle="1" w:styleId="c32">
    <w:name w:val="c32"/>
    <w:basedOn w:val="a0"/>
    <w:rsid w:val="00D521B0"/>
  </w:style>
  <w:style w:type="character" w:customStyle="1" w:styleId="c37">
    <w:name w:val="c37"/>
    <w:basedOn w:val="a0"/>
    <w:rsid w:val="00D521B0"/>
  </w:style>
  <w:style w:type="character" w:customStyle="1" w:styleId="c25">
    <w:name w:val="c25"/>
    <w:basedOn w:val="a0"/>
    <w:rsid w:val="00D521B0"/>
  </w:style>
  <w:style w:type="character" w:customStyle="1" w:styleId="c5">
    <w:name w:val="c5"/>
    <w:basedOn w:val="a0"/>
    <w:rsid w:val="00D5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takzdorovo.ru/deti/podrostki/zavisimost-ot-alkogolya-i-narkotikov-faktory-riska-razvitiya-u-podrostkov/&amp;sa=D&amp;ust=1595080475366000&amp;usg=AOvVaw0R-fxzCS67ak-oJSAlbEY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www.takzdorovo.ru/deti/podrostki/kak-postroit-otnosheniya-s-podrostkom&amp;sa=D&amp;ust=1595080475365000&amp;usg=AOvVaw3pqnh4LKPmaKAEmyd8NMg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kirov.spb.ru/dou/46/index.php?option%3Dcom_content%26view%3Darticle%26id%3D301%253A2017-10-14-10-18-17%26catid%3D14%253A2012-12-04-11-45-25%26Itemid%3D24%2364517295&amp;sa=D&amp;ust=1595080475359000&amp;usg=AOvVaw2a6CcxTbfKYLPBmwtqAm2b" TargetMode="External"/><Relationship Id="rId11" Type="http://schemas.openxmlformats.org/officeDocument/2006/relationships/hyperlink" Target="https://www.google.com/url?q=https://www.google.com/url?q%3Dhttp://vitaportal.ru/psihologiya/lyudi-s-neobychnymi-sposobnostyami.html%26sa%3DD%26ust%3D1489698291352000%26usg%3DAFQjCNFVPk5gSPPRgzETuvqIM0VQCqJJNA&amp;sa=D&amp;ust=1595080475377000&amp;usg=AOvVaw0H4eTHq-KL61wS8mcf62MY" TargetMode="External"/><Relationship Id="rId5" Type="http://schemas.openxmlformats.org/officeDocument/2006/relationships/hyperlink" Target="https://www.google.com/url?q=http://www.kirov.spb.ru/dou/46/index.php?option%3Dcom_content%26view%3Darticle%26id%3D301%253A2017-10-14-10-18-17%26catid%3D14%253A2012-12-04-11-45-25%26Itemid%3D24%2348393384&amp;sa=D&amp;ust=1595080475354000&amp;usg=AOvVaw17slr_q2QHo0h-2GhvyWRR" TargetMode="External"/><Relationship Id="rId10" Type="http://schemas.openxmlformats.org/officeDocument/2006/relationships/hyperlink" Target="https://www.google.com/url?q=https://www.google.com/url?q%3Dhttp://vitaportal.ru/razvitie-rebenka/razvitie-sposobnostej-u-detej.html%26sa%3DD%26ust%3D1489698291327000%26usg%3DAFQjCNGT9h6nLdcnT7oVuP2GXS_T_MoGNw&amp;sa=D&amp;ust=1595080475371000&amp;usg=AOvVaw3MdykeOXxeGnSNXmWRpsjP" TargetMode="External"/><Relationship Id="rId4" Type="http://schemas.openxmlformats.org/officeDocument/2006/relationships/webSettings" Target="webSettings.xml"/><Relationship Id="rId9" Type="http://schemas.openxmlformats.org/officeDocument/2006/relationships/hyperlink" Target="https://www.google.com/url?q=https://www.google.com/url?q%3Dhttp://vitaportal.ru/razvitie-rebenka/kak-opredelit-sposobnosti-rebenka.html%26sa%3DD%26ust%3D1489698291324000%26usg%3DAFQjCNGFH_NUIs6XTXjZc09fAC8tiPDMzw&amp;sa=D&amp;ust=1595080475370000&amp;usg=AOvVaw0wvS8mmL7XFv81q4M203q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16285</Words>
  <Characters>92825</Characters>
  <Application>Microsoft Office Word</Application>
  <DocSecurity>0</DocSecurity>
  <Lines>773</Lines>
  <Paragraphs>217</Paragraphs>
  <ScaleCrop>false</ScaleCrop>
  <Company/>
  <LinksUpToDate>false</LinksUpToDate>
  <CharactersWithSpaces>108893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363</dc:creator>
  <cp:keywords/>
  <dc:description/>
  <cp:lastModifiedBy>363</cp:lastModifiedBy>
  <cp:revision>3</cp:revision>
  <dcterms:created xsi:type="dcterms:W3CDTF">2023-12-07T09:27:00Z</dcterms:created>
  <dcterms:modified xsi:type="dcterms:W3CDTF">2023-12-07T09:31:00Z</dcterms:modified>
</cp:coreProperties>
</file>