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43" w:rsidRDefault="004528A5">
      <w:r w:rsidRPr="004528A5">
        <w:rPr>
          <w:noProof/>
        </w:rPr>
        <w:drawing>
          <wp:inline distT="0" distB="0" distL="0" distR="0">
            <wp:extent cx="5940425" cy="9472387"/>
            <wp:effectExtent l="19050" t="0" r="3175" b="0"/>
            <wp:docPr id="25" name="Рисунок 25" descr="https://i.mycdn.me/image?id=838411840306&amp;t=3&amp;plc=WEB&amp;tkn=*fMbj2oRdkiKvQPa3oZIcCWXxM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38411840306&amp;t=3&amp;plc=WEB&amp;tkn=*fMbj2oRdkiKvQPa3oZIcCWXxMT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>
      <w:r w:rsidRPr="004528A5">
        <w:rPr>
          <w:noProof/>
        </w:rPr>
        <w:lastRenderedPageBreak/>
        <w:drawing>
          <wp:inline distT="0" distB="0" distL="0" distR="0">
            <wp:extent cx="5933965" cy="7861737"/>
            <wp:effectExtent l="19050" t="0" r="0" b="0"/>
            <wp:docPr id="19" name="Рисунок 19" descr="https://i.mycdn.me/image?id=837282704918&amp;t=3&amp;plc=WEB&amp;tkn=*UPkc5TFdYhqkNXKO63BL6ARx1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37282704918&amp;t=3&amp;plc=WEB&amp;tkn=*UPkc5TFdYhqkNXKO63BL6ARx1N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/>
    <w:p w:rsidR="004528A5" w:rsidRDefault="004528A5"/>
    <w:p w:rsidR="004528A5" w:rsidRDefault="004528A5"/>
    <w:p w:rsidR="004528A5" w:rsidRDefault="004528A5"/>
    <w:p w:rsidR="004528A5" w:rsidRDefault="004528A5">
      <w:r w:rsidRPr="004528A5">
        <w:rPr>
          <w:noProof/>
        </w:rPr>
        <w:lastRenderedPageBreak/>
        <w:drawing>
          <wp:inline distT="0" distB="0" distL="0" distR="0">
            <wp:extent cx="5937140" cy="8334703"/>
            <wp:effectExtent l="19050" t="0" r="6460" b="0"/>
            <wp:docPr id="10" name="Рисунок 10" descr="https://i.mycdn.me/image?id=837282735638&amp;t=3&amp;plc=WEB&amp;tkn=*nzTwLcUySOTc_EhgGXrHdx0e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37282735638&amp;t=3&amp;plc=WEB&amp;tkn=*nzTwLcUySOTc_EhgGXrHdx0etT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/>
    <w:p w:rsidR="004528A5" w:rsidRDefault="004528A5"/>
    <w:p w:rsidR="004528A5" w:rsidRDefault="009463E0">
      <w:r w:rsidRPr="009463E0">
        <w:rPr>
          <w:noProof/>
        </w:rPr>
        <w:lastRenderedPageBreak/>
        <w:drawing>
          <wp:inline distT="0" distB="0" distL="0" distR="0">
            <wp:extent cx="5937140" cy="6243145"/>
            <wp:effectExtent l="19050" t="0" r="6460" b="0"/>
            <wp:docPr id="13" name="Рисунок 13" descr="https://i.mycdn.me/image?id=837282680598&amp;t=3&amp;plc=WEB&amp;tkn=*CyLEue3m42kICZ5vMt2HG4p7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37282680598&amp;t=3&amp;plc=WEB&amp;tkn=*CyLEue3m42kICZ5vMt2HG4p7um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4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>
      <w:r w:rsidRPr="009463E0">
        <w:rPr>
          <w:noProof/>
        </w:rPr>
        <w:lastRenderedPageBreak/>
        <w:drawing>
          <wp:inline distT="0" distB="0" distL="0" distR="0">
            <wp:extent cx="5937140" cy="6905296"/>
            <wp:effectExtent l="19050" t="0" r="6460" b="0"/>
            <wp:docPr id="16" name="Рисунок 16" descr="https://i.mycdn.me/image?id=837707733309&amp;t=3&amp;plc=WEB&amp;tkn=*3JfqehlDCqVDE_AghcW5q7reS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37707733309&amp;t=3&amp;plc=WEB&amp;tkn=*3JfqehlDCqVDE_AghcW5q7reSG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0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EA3FC9">
      <w:r w:rsidRPr="00EA3FC9">
        <w:rPr>
          <w:noProof/>
        </w:rPr>
        <w:lastRenderedPageBreak/>
        <w:drawing>
          <wp:inline distT="0" distB="0" distL="0" distR="0">
            <wp:extent cx="5937140" cy="6253655"/>
            <wp:effectExtent l="19050" t="0" r="6460" b="0"/>
            <wp:docPr id="22" name="Рисунок 22" descr="https://i.mycdn.me/image?id=837707727677&amp;t=3&amp;plc=WEB&amp;tkn=*dH0NUUX-WAw_-nJLqmKpHVPt5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37707727677&amp;t=3&amp;plc=WEB&amp;tkn=*dH0NUUX-WAw_-nJLqmKpHVPt5r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Pr="00F0701A" w:rsidRDefault="00EA3FC9" w:rsidP="00EA3FC9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F0701A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lastRenderedPageBreak/>
        <w:t>Веселые скороговорки про животных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E6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1.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Бегемотику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— ботинки, Ботики —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бурундучку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2. Бил копытцами баранчик бесшабашно в барабанчик. Барабанчику болонка подпевала тонко-тонко..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3. Ёж в лесу орал на Гриб. Гриб стоит, а ёж охрип. Ёжик, уходи домой! Этот гриб совсем глухой.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4. Крот был нравом кроткий, А в длину короткий. Спал в косоворотке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а на сковородке.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5. На Курилах горилла всех покорила - В жерле вулкана рыбу варила!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6. Крыса Лариса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аелась риса, А кролик Кондрат Покорил Арарат. </w:t>
      </w:r>
    </w:p>
    <w:p w:rsidR="009C6417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7. Лось шёл лесом, вышел к плёсу, Удалось лососям поплескаться с лосем.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8. Рыжая лисица облизала всем лица.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9. Слон в салоне исполнял соло на ксилофоне.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10. Хрюшка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Нюша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мышку Машу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ригласила кушать кашу. Мышка Маша хрюшке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Нюше</w:t>
      </w:r>
      <w:proofErr w:type="spellEnd"/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ринесла кусочек груши.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11. Шакал шагал, шакал скакал.</w:t>
      </w: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12. Выжав из облака в банку белила, Белка белила кистью перила.</w:t>
      </w: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Default="00EA3FC9"/>
    <w:p w:rsidR="00EA3FC9" w:rsidRDefault="00EA3FC9"/>
    <w:sectPr w:rsidR="00EA3FC9" w:rsidSect="0019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8A5"/>
    <w:rsid w:val="00192B43"/>
    <w:rsid w:val="004528A5"/>
    <w:rsid w:val="009463E0"/>
    <w:rsid w:val="009C6417"/>
    <w:rsid w:val="00EA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Семья</cp:lastModifiedBy>
  <cp:revision>5</cp:revision>
  <dcterms:created xsi:type="dcterms:W3CDTF">2017-12-19T09:32:00Z</dcterms:created>
  <dcterms:modified xsi:type="dcterms:W3CDTF">2021-12-24T03:56:00Z</dcterms:modified>
</cp:coreProperties>
</file>