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DF8" w:rsidRPr="00551EB4" w:rsidRDefault="004F0DF8" w:rsidP="004F0DF8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51EB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15 книг, которые научат понимать своих детей.</w:t>
      </w:r>
    </w:p>
    <w:p w:rsidR="004F0DF8" w:rsidRPr="00551EB4" w:rsidRDefault="004F0DF8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51E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Почему наши дети не слушаются, закатывают истерики и не хотят идти в школу? Многие родители впадают в отчаяние и не знают, как быть. Да, такое может случиться с каждым, потому что дети — они другие, и понять их мир очень сложно. </w:t>
      </w:r>
      <w:proofErr w:type="gramStart"/>
      <w:r w:rsidRPr="00551EB4">
        <w:rPr>
          <w:rFonts w:ascii="Times New Roman" w:hAnsi="Times New Roman" w:cs="Times New Roman"/>
          <w:sz w:val="28"/>
          <w:szCs w:val="28"/>
          <w:shd w:val="clear" w:color="auto" w:fill="FFFFFF"/>
        </w:rPr>
        <w:t>Итак</w:t>
      </w:r>
      <w:proofErr w:type="gramEnd"/>
      <w:r w:rsidRPr="00551E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представляем вам 15 книг, которые помогут вам понять своего ребенка:</w:t>
      </w:r>
    </w:p>
    <w:p w:rsidR="004F0DF8" w:rsidRPr="00551EB4" w:rsidRDefault="004F0DF8" w:rsidP="004F0DF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51EB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Франсуаза </w:t>
      </w:r>
      <w:proofErr w:type="spellStart"/>
      <w:r w:rsidRPr="00551EB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Дольто</w:t>
      </w:r>
      <w:proofErr w:type="spellEnd"/>
      <w:r w:rsidRPr="00551EB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«На стороне ребенка»</w:t>
      </w:r>
      <w:r w:rsidRPr="00551E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4F0DF8" w:rsidRPr="00551EB4" w:rsidRDefault="004F0DF8" w:rsidP="004F0DF8">
      <w:pPr>
        <w:pStyle w:val="a3"/>
        <w:ind w:left="42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51E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Замечательный педагог-психолог рассказывает здесь о том, как менялось отношение к ребенку на протяжении веков и какими были методы воспитания. Эта книга полностью раскрывает все аспекты детской психологии и дает ответы на вопрос, как вырастить из малыша счастливого взрослого без комплексов и неврозов. </w:t>
      </w:r>
    </w:p>
    <w:p w:rsidR="004F0DF8" w:rsidRPr="00551EB4" w:rsidRDefault="004F0DF8" w:rsidP="004F0DF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51EB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Александр </w:t>
      </w:r>
      <w:proofErr w:type="spellStart"/>
      <w:r w:rsidRPr="00551EB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Нилл</w:t>
      </w:r>
      <w:proofErr w:type="spellEnd"/>
      <w:r w:rsidRPr="00551EB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«Воспитание свободой»</w:t>
      </w:r>
    </w:p>
    <w:p w:rsidR="004F0DF8" w:rsidRPr="00551EB4" w:rsidRDefault="004F0DF8" w:rsidP="004F0DF8">
      <w:pPr>
        <w:pStyle w:val="a3"/>
        <w:ind w:left="42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51E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Автору удалось вырастить из «воров» и «поджигателей» порядочных и талантливых людей. Александр </w:t>
      </w:r>
      <w:proofErr w:type="spellStart"/>
      <w:r w:rsidRPr="00551EB4">
        <w:rPr>
          <w:rFonts w:ascii="Times New Roman" w:hAnsi="Times New Roman" w:cs="Times New Roman"/>
          <w:sz w:val="28"/>
          <w:szCs w:val="28"/>
          <w:shd w:val="clear" w:color="auto" w:fill="FFFFFF"/>
        </w:rPr>
        <w:t>Нилл</w:t>
      </w:r>
      <w:proofErr w:type="spellEnd"/>
      <w:r w:rsidRPr="00551E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считает, что дети не совершают дурных поступков просто так, у всего есть своя скрытая причина. И все лечится любовью. В этой книге он собрал все секреты своего особого метода воспитания — «воспитания свободой».</w:t>
      </w:r>
    </w:p>
    <w:p w:rsidR="004F0DF8" w:rsidRPr="00551EB4" w:rsidRDefault="004F0DF8" w:rsidP="004F0DF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proofErr w:type="spellStart"/>
      <w:r w:rsidRPr="00551EB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Януш</w:t>
      </w:r>
      <w:proofErr w:type="spellEnd"/>
      <w:r w:rsidRPr="00551EB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Корчак «Как любить ребенка»</w:t>
      </w:r>
    </w:p>
    <w:p w:rsidR="004F0DF8" w:rsidRPr="00551EB4" w:rsidRDefault="004F0DF8" w:rsidP="004F0DF8">
      <w:pPr>
        <w:pStyle w:val="a3"/>
        <w:ind w:left="42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51E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 книга от великого педагога, который мог найти путь к сердцу любого ребенка. Вам понравится стиль его общения с читателем: открытый и полный шикарных мыслей. Всю книгу можно разбить на афоризмы! Это своего рода энциклопедия по воспитанию детей всех возрастов.</w:t>
      </w:r>
    </w:p>
    <w:p w:rsidR="004F0DF8" w:rsidRPr="00551EB4" w:rsidRDefault="004F0DF8" w:rsidP="004F0DF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51EB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Лидия Чуковская «Памяти детства»</w:t>
      </w:r>
      <w:r w:rsidRPr="00551E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4F0DF8" w:rsidRPr="00551EB4" w:rsidRDefault="004F0DF8" w:rsidP="004F0DF8">
      <w:pPr>
        <w:pStyle w:val="a3"/>
        <w:ind w:left="42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51E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Это воспоминания дочери о своем известном отце, который не только писал отличные рассказы для детей, но и был замечательным педагогом. В книге вы найдете рекомендации по воспитанию в виде красочных историй для тех, кто не хочет углубляться в сложную психологическую тематику, но пытается построить хорошие отношения с ребенком. </w:t>
      </w:r>
    </w:p>
    <w:p w:rsidR="004F0DF8" w:rsidRPr="00551EB4" w:rsidRDefault="004F0DF8" w:rsidP="004F0DF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51EB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Ирвин Ялом «Мамочка и смысл жизни»</w:t>
      </w:r>
      <w:r w:rsidRPr="00551E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4F0DF8" w:rsidRPr="00551EB4" w:rsidRDefault="004F0DF8" w:rsidP="004F0DF8">
      <w:pPr>
        <w:pStyle w:val="a3"/>
        <w:ind w:left="42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51E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Ирвин Ялом, несомненно, станет вашим любимым автором. Он пишет очень легко, общаясь с читателем в своей особой манере. Книга о том, насколько важны отношения между ребенком и матерью </w:t>
      </w:r>
      <w:proofErr w:type="gramStart"/>
      <w:r w:rsidRPr="00551EB4">
        <w:rPr>
          <w:rFonts w:ascii="Times New Roman" w:hAnsi="Times New Roman" w:cs="Times New Roman"/>
          <w:sz w:val="28"/>
          <w:szCs w:val="28"/>
          <w:shd w:val="clear" w:color="auto" w:fill="FFFFFF"/>
        </w:rPr>
        <w:t>в первые</w:t>
      </w:r>
      <w:proofErr w:type="gramEnd"/>
      <w:r w:rsidRPr="00551E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годы жизни и как они могут повлиять на будущее ребенка. </w:t>
      </w:r>
    </w:p>
    <w:p w:rsidR="004F0DF8" w:rsidRPr="00551EB4" w:rsidRDefault="004F0DF8" w:rsidP="004F0DF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51EB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Марина Цветаева «Сказки матери»</w:t>
      </w:r>
      <w:r w:rsidRPr="00551E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4F0DF8" w:rsidRPr="00551EB4" w:rsidRDefault="004F0DF8" w:rsidP="004F0DF8">
      <w:pPr>
        <w:pStyle w:val="a3"/>
        <w:ind w:left="42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51EB4">
        <w:rPr>
          <w:rFonts w:ascii="Times New Roman" w:hAnsi="Times New Roman" w:cs="Times New Roman"/>
          <w:sz w:val="28"/>
          <w:szCs w:val="28"/>
          <w:shd w:val="clear" w:color="auto" w:fill="FFFFFF"/>
        </w:rPr>
        <w:t>Поэтесса поможет вам увидеть то, как рождаются на свет творческие личности. Вы поймете, в каком возрасте стоит увлекать ребенка в мир музыки, истории, литературы и живописи. Как показать ему всю красоту этого мира и вырастить выдающуюся личность. Эта книга написана так увлекательно, что вам захочется перечитать ее еще много раз</w:t>
      </w:r>
      <w:r w:rsidRPr="00551EB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</w:p>
    <w:p w:rsidR="004F0DF8" w:rsidRPr="00551EB4" w:rsidRDefault="004F0DF8" w:rsidP="004F0DF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51EB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Юлия </w:t>
      </w:r>
      <w:proofErr w:type="spellStart"/>
      <w:r w:rsidRPr="00551EB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Гиппенрейтер</w:t>
      </w:r>
      <w:proofErr w:type="spellEnd"/>
      <w:r w:rsidRPr="00551EB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«Самая важная книга для родителей»</w:t>
      </w:r>
    </w:p>
    <w:p w:rsidR="004F0DF8" w:rsidRPr="00551EB4" w:rsidRDefault="004F0DF8" w:rsidP="004F0DF8">
      <w:pPr>
        <w:pStyle w:val="a3"/>
        <w:ind w:left="42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51E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Отличная книга для тех, у кого нет времени долго и нудно изучать вопросы воспитания ребенка любого возраста. Для максимального удобства книга разбита на множество </w:t>
      </w:r>
      <w:proofErr w:type="spellStart"/>
      <w:r w:rsidRPr="00551EB4">
        <w:rPr>
          <w:rFonts w:ascii="Times New Roman" w:hAnsi="Times New Roman" w:cs="Times New Roman"/>
          <w:sz w:val="28"/>
          <w:szCs w:val="28"/>
          <w:shd w:val="clear" w:color="auto" w:fill="FFFFFF"/>
        </w:rPr>
        <w:t>топиков</w:t>
      </w:r>
      <w:proofErr w:type="spellEnd"/>
      <w:r w:rsidRPr="00551EB4">
        <w:rPr>
          <w:rFonts w:ascii="Times New Roman" w:hAnsi="Times New Roman" w:cs="Times New Roman"/>
          <w:sz w:val="28"/>
          <w:szCs w:val="28"/>
          <w:shd w:val="clear" w:color="auto" w:fill="FFFFFF"/>
        </w:rPr>
        <w:t>. Для решения конкретной проблемы вам только стоит открыть оглавление, перейти на нужную страницу — и вы получите бесценные советы.</w:t>
      </w:r>
    </w:p>
    <w:p w:rsidR="004F0DF8" w:rsidRPr="00551EB4" w:rsidRDefault="004F0DF8" w:rsidP="004F0DF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551EB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Памела</w:t>
      </w:r>
      <w:proofErr w:type="spellEnd"/>
      <w:r w:rsidRPr="00551EB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551EB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Друкерман</w:t>
      </w:r>
      <w:proofErr w:type="spellEnd"/>
      <w:r w:rsidRPr="00551EB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«Французские дети не плюются едой»</w:t>
      </w:r>
      <w:r w:rsidRPr="00551E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4F0DF8" w:rsidRPr="00551EB4" w:rsidRDefault="004F0DF8" w:rsidP="004F0DF8">
      <w:pPr>
        <w:pStyle w:val="a3"/>
        <w:ind w:left="42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51E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Ироничная, увлекательная, познавательная книга, которая вас точно удивит. Вы узнаете, что материнство не повод отказываться от многого в вашей жизни. Вы сможете спать по ночам. Читать книгу в тишине и ужинать </w:t>
      </w:r>
      <w:proofErr w:type="gramStart"/>
      <w:r w:rsidRPr="00551EB4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Pr="00551E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друзьям, пока дети спокойно играют в своей комнате. Да, это возможно! Стоит только начать читать, и вы этому научитесь.</w:t>
      </w:r>
    </w:p>
    <w:p w:rsidR="004F0DF8" w:rsidRPr="00551EB4" w:rsidRDefault="004F0DF8" w:rsidP="004F0DF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proofErr w:type="spellStart"/>
      <w:r w:rsidRPr="00551EB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Масару</w:t>
      </w:r>
      <w:proofErr w:type="spellEnd"/>
      <w:r w:rsidRPr="00551EB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551EB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Ибука</w:t>
      </w:r>
      <w:proofErr w:type="spellEnd"/>
      <w:r w:rsidRPr="00551EB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«После трех уже поздно»</w:t>
      </w:r>
    </w:p>
    <w:p w:rsidR="004F0DF8" w:rsidRPr="00551EB4" w:rsidRDefault="004F0DF8" w:rsidP="004F0DF8">
      <w:pPr>
        <w:pStyle w:val="a3"/>
        <w:ind w:left="42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51EB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551E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Удивительно добрая книга, которая наполнена милыми иллюстрациями. Это невероятный мастер — класс по воспитанию, который научит вас преподносить любой материал вашему малышу особым способом, играючи и весело. Тут главное не опоздать: «после трех уже поздно». </w:t>
      </w:r>
    </w:p>
    <w:p w:rsidR="004F0DF8" w:rsidRPr="00551EB4" w:rsidRDefault="004F0DF8" w:rsidP="004F0DF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51EB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Франсуаза </w:t>
      </w:r>
      <w:proofErr w:type="spellStart"/>
      <w:r w:rsidRPr="00551EB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Дольто</w:t>
      </w:r>
      <w:proofErr w:type="spellEnd"/>
      <w:r w:rsidRPr="00551EB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«На стороне подростка»</w:t>
      </w:r>
    </w:p>
    <w:p w:rsidR="004F0DF8" w:rsidRPr="00551EB4" w:rsidRDefault="004F0DF8" w:rsidP="004F0DF8">
      <w:pPr>
        <w:pStyle w:val="a3"/>
        <w:ind w:left="42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51EB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551E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Подростковый возраст — самый сложный в процессе становления личности. И его невозможно пережить без помощи заботливого родителя. Если ваш ребенок достиг такого возраста и вы не знаете, как быть, то это книга именно для вас: она утешит, поддержит и расскажет, почему ребенок </w:t>
      </w:r>
      <w:proofErr w:type="gramStart"/>
      <w:r w:rsidRPr="00551EB4">
        <w:rPr>
          <w:rFonts w:ascii="Times New Roman" w:hAnsi="Times New Roman" w:cs="Times New Roman"/>
          <w:sz w:val="28"/>
          <w:szCs w:val="28"/>
          <w:shd w:val="clear" w:color="auto" w:fill="FFFFFF"/>
        </w:rPr>
        <w:t>поступает</w:t>
      </w:r>
      <w:proofErr w:type="gramEnd"/>
      <w:r w:rsidRPr="00551E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так или иначе.</w:t>
      </w:r>
    </w:p>
    <w:p w:rsidR="004F0DF8" w:rsidRPr="00551EB4" w:rsidRDefault="004F0DF8" w:rsidP="004F0DF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51EB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Анна Фрейд «Детский психоанализ»</w:t>
      </w:r>
      <w:r w:rsidRPr="00551E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4F0DF8" w:rsidRPr="00551EB4" w:rsidRDefault="004F0DF8" w:rsidP="004F0DF8">
      <w:pPr>
        <w:pStyle w:val="a3"/>
        <w:ind w:left="42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51E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Дочь великого дедушки Фрейда стала детским психологом и написала книгу, в которой рассказала, что ребенок может страдать и нуждаться в помощи, что нужно внимательно следить за его настроением и самочувствием, чтобы вовремя заметить что-то неладное и помочь. Книга для тех, кто хочет погрузиться в мир детства и психологии с головой. </w:t>
      </w:r>
    </w:p>
    <w:p w:rsidR="004F0DF8" w:rsidRPr="00551EB4" w:rsidRDefault="004F0DF8" w:rsidP="004F0DF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51EB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Мария </w:t>
      </w:r>
      <w:proofErr w:type="spellStart"/>
      <w:r w:rsidRPr="00551EB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Монтессори</w:t>
      </w:r>
      <w:proofErr w:type="spellEnd"/>
      <w:r w:rsidRPr="00551EB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«Дети — другие»</w:t>
      </w:r>
    </w:p>
    <w:p w:rsidR="004F0DF8" w:rsidRPr="00551EB4" w:rsidRDefault="004F0DF8" w:rsidP="004F0DF8">
      <w:pPr>
        <w:pStyle w:val="a3"/>
        <w:ind w:left="42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51EB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551E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методике </w:t>
      </w:r>
      <w:proofErr w:type="spellStart"/>
      <w:r w:rsidRPr="00551EB4">
        <w:rPr>
          <w:rFonts w:ascii="Times New Roman" w:hAnsi="Times New Roman" w:cs="Times New Roman"/>
          <w:sz w:val="28"/>
          <w:szCs w:val="28"/>
          <w:shd w:val="clear" w:color="auto" w:fill="FFFFFF"/>
        </w:rPr>
        <w:t>Монтессори</w:t>
      </w:r>
      <w:proofErr w:type="spellEnd"/>
      <w:r w:rsidRPr="00551E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которой она посвятила всю свою жизнь, работает весь мир. Изучив ее, вы поймете, что ваш ребенок может сам познавать окружающий мир, надо только немного подтолкнуть его к этому. Автор хотела дать понять всему миру, что дети не похожи на нас, взрослых, и если их стараться понять, то можно избежать конфликтов и быть счастливой семьей. </w:t>
      </w:r>
    </w:p>
    <w:p w:rsidR="004F0DF8" w:rsidRPr="00551EB4" w:rsidRDefault="004F0DF8" w:rsidP="004F0DF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51EB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Адель Фабер, </w:t>
      </w:r>
      <w:proofErr w:type="spellStart"/>
      <w:r w:rsidRPr="00551EB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Элейн</w:t>
      </w:r>
      <w:proofErr w:type="spellEnd"/>
      <w:r w:rsidRPr="00551EB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551EB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Мазлиш</w:t>
      </w:r>
      <w:proofErr w:type="spellEnd"/>
      <w:r w:rsidRPr="00551EB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«Как говорить, чтобы дети слушали, и как слушать, чтобы дети говорили»</w:t>
      </w:r>
      <w:r w:rsidRPr="00551E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4F0DF8" w:rsidRPr="00551EB4" w:rsidRDefault="004F0DF8" w:rsidP="004F0DF8">
      <w:pPr>
        <w:pStyle w:val="a3"/>
        <w:ind w:left="42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51E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каждой семье дети иногда не слушаются родителей. Бывает и так, что проблема настолько серьезна, что мама и папа начинают ощущать свое бессилие. Каждый родитель сможет побороть отчаяние и страх и найти способ вернуть в семью мир и замечательные отношения, прочитав эту книгу. </w:t>
      </w:r>
    </w:p>
    <w:p w:rsidR="004F0DF8" w:rsidRPr="00551EB4" w:rsidRDefault="004F0DF8" w:rsidP="004F0DF8">
      <w:pPr>
        <w:pStyle w:val="a3"/>
        <w:ind w:left="42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51EB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14. Евгений </w:t>
      </w:r>
      <w:proofErr w:type="spellStart"/>
      <w:r w:rsidRPr="00551EB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Комаровский</w:t>
      </w:r>
      <w:proofErr w:type="spellEnd"/>
      <w:r w:rsidRPr="00551EB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«Начало жизни. Ваш ребенок от рождения до года»</w:t>
      </w:r>
      <w:r w:rsidRPr="00551E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Известный доктор </w:t>
      </w:r>
      <w:proofErr w:type="spellStart"/>
      <w:r w:rsidRPr="00551EB4">
        <w:rPr>
          <w:rFonts w:ascii="Times New Roman" w:hAnsi="Times New Roman" w:cs="Times New Roman"/>
          <w:sz w:val="28"/>
          <w:szCs w:val="28"/>
          <w:shd w:val="clear" w:color="auto" w:fill="FFFFFF"/>
        </w:rPr>
        <w:t>Комаровский</w:t>
      </w:r>
      <w:proofErr w:type="spellEnd"/>
      <w:r w:rsidRPr="00551E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говорит о самом важном этапе развития ребенка и о вопросах, которые могут возникнуть в это время у его мамы: как купать, кормить малыша, как чистить ему зубки. Очень полезная литература для всех, у кого родился первенец. </w:t>
      </w:r>
    </w:p>
    <w:p w:rsidR="004F0DF8" w:rsidRPr="00551EB4" w:rsidRDefault="004F0DF8" w:rsidP="004F0DF8">
      <w:pPr>
        <w:pStyle w:val="a3"/>
        <w:ind w:left="42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51EB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15. Юлия </w:t>
      </w:r>
      <w:proofErr w:type="spellStart"/>
      <w:r w:rsidRPr="00551EB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Гиппенрейтер</w:t>
      </w:r>
      <w:proofErr w:type="spellEnd"/>
      <w:r w:rsidRPr="00551EB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«Как учиться с интересом»</w:t>
      </w:r>
      <w:r w:rsidRPr="00551E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 пособие для тех, кто хочет превратить учебный процесс ребенка в увлекательное путешествие в мир науки и творчества. Автор расскажет, как сделать так, чтобы ваш ребенок спешил на уроки, был успешен, здоров и радовался каждому бесценному моменту этой жизни.</w:t>
      </w:r>
    </w:p>
    <w:sectPr w:rsidR="004F0DF8" w:rsidRPr="00551EB4" w:rsidSect="004F0DF8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9D7C6A"/>
    <w:multiLevelType w:val="hybridMultilevel"/>
    <w:tmpl w:val="050E4C62"/>
    <w:lvl w:ilvl="0" w:tplc="6E20412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>
    <w:useFELayout/>
  </w:compat>
  <w:rsids>
    <w:rsidRoot w:val="004F0DF8"/>
    <w:rsid w:val="00372D43"/>
    <w:rsid w:val="004F0DF8"/>
    <w:rsid w:val="00551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D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0D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820</Words>
  <Characters>4676</Characters>
  <Application>Microsoft Office Word</Application>
  <DocSecurity>0</DocSecurity>
  <Lines>38</Lines>
  <Paragraphs>10</Paragraphs>
  <ScaleCrop>false</ScaleCrop>
  <Company>Microsoft</Company>
  <LinksUpToDate>false</LinksUpToDate>
  <CharactersWithSpaces>5486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Делопроизводитель</cp:lastModifiedBy>
  <cp:revision>3</cp:revision>
  <cp:lastPrinted>2016-12-05T06:29:00Z</cp:lastPrinted>
  <dcterms:created xsi:type="dcterms:W3CDTF">2016-12-05T06:13:00Z</dcterms:created>
  <dcterms:modified xsi:type="dcterms:W3CDTF">2016-12-05T06:29:00Z</dcterms:modified>
</cp:coreProperties>
</file>