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33" w:rsidRPr="00A71707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A71707">
        <w:rPr>
          <w:rFonts w:ascii="Times New Roman" w:eastAsia="Times New Roman" w:hAnsi="Times New Roman" w:cs="Times New Roman"/>
          <w:b/>
          <w:color w:val="333333"/>
          <w:sz w:val="36"/>
          <w:szCs w:val="36"/>
        </w:rPr>
        <w:t>7 фраз, которые родители должны говорить своим детям</w:t>
      </w:r>
      <w:r w:rsidRPr="00A71707">
        <w:rPr>
          <w:rFonts w:ascii="Times New Roman" w:eastAsia="Times New Roman" w:hAnsi="Times New Roman" w:cs="Times New Roman"/>
          <w:color w:val="333333"/>
          <w:sz w:val="36"/>
          <w:szCs w:val="36"/>
        </w:rPr>
        <w:t xml:space="preserve"> 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MS Gothic" w:hAnsi="MS Gothic" w:cs="Times New Roman"/>
          <w:color w:val="333333"/>
          <w:sz w:val="28"/>
          <w:szCs w:val="28"/>
        </w:rPr>
        <w:t>✔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 не значит, что вы должны буквально произносить каждый день следующие семь фраз, слово в слово. Нет, пользуйтесь ими исходи из ситуации, и главное — старайтесь не просто говорить, а показывать это своим детям.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1.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«Я верю в тебя»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Одна женщина поделилась своей забавной историей на эту тему. Она говорила своему трехлетнему сыну «Я верю в тебя», и, очевидно, эта вера вернулась к ней, словно бумеранг. Однажды она долго искала свои ключи от квартиры. В определенный момент она просто завалилась на диван в отчаянии, что не может их найти. Вдруг она почувствовала, как кто-то дергает ее за штанину: «Мамочка, я знаю, ты можешь найти свои ключи. Я верю в тебя!» Эти слова будто бы открыли ей второе дыхание. Она отодвинула комод — эврика! Ключи найдены. Действительно, фраза «я верю в тебя» имеет по-настоящему мотивирующую силу. 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2. «Никогда не сдавайся»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. 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Этой фразой можно подбодрить ребенка, разрядить обстановку, произнеся фразу в повышенном, слегка игривом тоне. Вы должны подтолкнуть его искать выход из ситуации. Как пример можно описать историю той же женщины и ее трехлетнего сына. Когда они вместе собирали </w:t>
      </w:r>
      <w:proofErr w:type="spellStart"/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>пазлы</w:t>
      </w:r>
      <w:proofErr w:type="spellEnd"/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малыш усердно пытался всунуть один </w:t>
      </w:r>
      <w:proofErr w:type="spellStart"/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>пазл</w:t>
      </w:r>
      <w:proofErr w:type="spellEnd"/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неподходящий участок картинки, при этом повторяя: «Никогда не сдавайся! Никогда не сдавайся!» 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>Мама поправила его: «Ты не должен сдаваться, но, возможно, сейчас ты делаешь что-то неправильно. В таком случае тебе нужно остановиться, обдумать свои действия, и разработать новую стратегию. Если ничего не меняется, несмотря на твои старания, тебе необходимо найти другой путь достижения цели — придумать новую стратегию, чтобы получить желаемый результат». Нужно объяснить ребенку, как важно не сдаваться, а также, что нужно быть открытым для новых решений.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3. «Мы учимся в процессе»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Ваш ребенок должен понять, что трудности и ошибки — это нормально. Постарайтесь научить его не расстраиваться из-за небольших оплошностей. Важно напоминать ему об этом не только в моменты поражений, но и перед важными, ответственными событиями и решениями в его жизни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4. «Каждый профессионал когда-то был учеником, как ты сейчас»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Очень важно время от времени напоминать вашему чаду, что каждый непревзойденный в чем-либо человек не был таковым в начале своего жизненного пути. Пускай ваши дети растут с пониманием того, что ошибаться — это нормально. Проигрывать — это нормаль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но. Бороться — это нормально. Не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нормально думать, что ошибки, поражения и борьба — это перманентные вещи бытия. Ребенок должен понять, что это только мост для 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переправы к своей цели, к своей непревзойденности. Дайте понять своему ребенку, что терпение, настойчивость и старания куда более важны, нежели совершенство.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5. «Поражение — это не выбор»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>Говорите со своим ребенком о том, что значит эта фраза. Объясните, что он должен добиваться своего, любой опыт воспринимать как урок, и видеть в этом не поражение, а новые возможности для своей «учебы» и новые стратегии. Поражение не может быть выбором. Выбор — это учиться, расти, отпускать то, что мы переросли, любить себя за настойчивость и верить в свои силы.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6. «Ты должен учиться на каждом синяке и каждой ссадине»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Каждый раз, когда ваш ребенок делает что-то не так, попадает в неприятную ситуацию, спрашивайте его, чему он научился на этом опыте. Поговорите с ним об этом, объясните, что мы все учимся на своих ошибках, проколах, синяках и ссадинах. Научите его делать выводы из каждой ситуации. 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42A6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7. «Ты в безопасности. Ты окружен любовью и заботой»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.</w:t>
      </w:r>
      <w:r w:rsidRPr="00842A6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 можете вспомнить момент из своего детства, когда вы чувствовали себя в безопасности, чувствовали любовь и заботу вокруг? Это моменты спокойствия и тепла, гармонии со всем, что окружает ребенка. Крайне важно растить ребенка в атмосфере любви и заботы, чтобы он чувствовал себя в безопасности. Это позитивно влияет на его самооценку, помогает ему стать сильнее и храбрее. Каждый вечер, когда вы укладываете свое маленькое сокровище спать, говорите ему: «Ты в безопасности. Ты окружен любовью и заботой». Говорите эти слова нежно и спокойно, чтобы они запомнились ему, и сопровождали как эхо даже во взрослом возрасте, чтобы он мог их вспомнить в моменты стресса и трудностей.</w:t>
      </w: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51833" w:rsidRDefault="00051833" w:rsidP="00051833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F1E6B" w:rsidRPr="00051833" w:rsidRDefault="00BF1E6B">
      <w:pPr>
        <w:rPr>
          <w:rFonts w:ascii="Times New Roman" w:hAnsi="Times New Roman" w:cs="Times New Roman"/>
          <w:sz w:val="28"/>
          <w:szCs w:val="28"/>
        </w:rPr>
      </w:pPr>
    </w:p>
    <w:sectPr w:rsidR="00BF1E6B" w:rsidRPr="0005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1833"/>
    <w:rsid w:val="00051833"/>
    <w:rsid w:val="00BF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624</Words>
  <Characters>3559</Characters>
  <Application>Microsoft Office Word</Application>
  <DocSecurity>0</DocSecurity>
  <Lines>29</Lines>
  <Paragraphs>8</Paragraphs>
  <ScaleCrop>false</ScaleCrop>
  <Company>Microsoft</Company>
  <LinksUpToDate>false</LinksUpToDate>
  <CharactersWithSpaces>4175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2017-12-19T09:39:00Z</dcterms:created>
  <dcterms:modified xsi:type="dcterms:W3CDTF">2017-12-19T09:41:00Z</dcterms:modified>
</cp:coreProperties>
</file>