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43" w:rsidRDefault="004528A5">
      <w:bookmarkStart w:id="0" w:name="_GoBack"/>
      <w:bookmarkEnd w:id="0"/>
      <w:r w:rsidRPr="004528A5">
        <w:rPr>
          <w:noProof/>
        </w:rPr>
        <w:drawing>
          <wp:inline distT="0" distB="0" distL="0" distR="0">
            <wp:extent cx="5940425" cy="9472387"/>
            <wp:effectExtent l="19050" t="0" r="3175" b="0"/>
            <wp:docPr id="25" name="Рисунок 25" descr="https://i.mycdn.me/image?id=838411840306&amp;t=3&amp;plc=WEB&amp;tkn=*fMbj2oRdkiKvQPa3oZIcCWXxM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38411840306&amp;t=3&amp;plc=WEB&amp;tkn=*fMbj2oRdkiKvQPa3oZIcCWXxMT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>
      <w:r w:rsidRPr="004528A5">
        <w:rPr>
          <w:noProof/>
        </w:rPr>
        <w:lastRenderedPageBreak/>
        <w:drawing>
          <wp:inline distT="0" distB="0" distL="0" distR="0">
            <wp:extent cx="5933965" cy="7861737"/>
            <wp:effectExtent l="19050" t="0" r="0" b="0"/>
            <wp:docPr id="19" name="Рисунок 19" descr="https://i.mycdn.me/image?id=837282704918&amp;t=3&amp;plc=WEB&amp;tkn=*UPkc5TFdYhqkNXKO63BL6ARx1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37282704918&amp;t=3&amp;plc=WEB&amp;tkn=*UPkc5TFdYhqkNXKO63BL6ARx1N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/>
    <w:p w:rsidR="004528A5" w:rsidRDefault="004528A5"/>
    <w:p w:rsidR="004528A5" w:rsidRDefault="004528A5"/>
    <w:p w:rsidR="004528A5" w:rsidRDefault="004528A5"/>
    <w:p w:rsidR="004528A5" w:rsidRDefault="004528A5">
      <w:r w:rsidRPr="004528A5">
        <w:rPr>
          <w:noProof/>
        </w:rPr>
        <w:lastRenderedPageBreak/>
        <w:drawing>
          <wp:inline distT="0" distB="0" distL="0" distR="0">
            <wp:extent cx="5937140" cy="8334703"/>
            <wp:effectExtent l="19050" t="0" r="6460" b="0"/>
            <wp:docPr id="10" name="Рисунок 10" descr="https://i.mycdn.me/image?id=837282735638&amp;t=3&amp;plc=WEB&amp;tkn=*nzTwLcUySOTc_EhgGXrHdx0et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37282735638&amp;t=3&amp;plc=WEB&amp;tkn=*nzTwLcUySOTc_EhgGXrHdx0etT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8A5" w:rsidRDefault="004528A5"/>
    <w:p w:rsidR="004528A5" w:rsidRDefault="004528A5"/>
    <w:p w:rsidR="004528A5" w:rsidRDefault="009463E0">
      <w:r w:rsidRPr="009463E0">
        <w:rPr>
          <w:noProof/>
        </w:rPr>
        <w:lastRenderedPageBreak/>
        <w:drawing>
          <wp:inline distT="0" distB="0" distL="0" distR="0">
            <wp:extent cx="5937140" cy="6243145"/>
            <wp:effectExtent l="19050" t="0" r="6460" b="0"/>
            <wp:docPr id="13" name="Рисунок 13" descr="https://i.mycdn.me/image?id=837282680598&amp;t=3&amp;plc=WEB&amp;tkn=*CyLEue3m42kICZ5vMt2HG4p7u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7282680598&amp;t=3&amp;plc=WEB&amp;tkn=*CyLEue3m42kICZ5vMt2HG4p7um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4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>
      <w:r w:rsidRPr="009463E0">
        <w:rPr>
          <w:noProof/>
        </w:rPr>
        <w:lastRenderedPageBreak/>
        <w:drawing>
          <wp:inline distT="0" distB="0" distL="0" distR="0">
            <wp:extent cx="5937140" cy="6905296"/>
            <wp:effectExtent l="19050" t="0" r="6460" b="0"/>
            <wp:docPr id="16" name="Рисунок 16" descr="https://i.mycdn.me/image?id=837707733309&amp;t=3&amp;plc=WEB&amp;tkn=*3JfqehlDCqVDE_AghcW5q7re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37707733309&amp;t=3&amp;plc=WEB&amp;tkn=*3JfqehlDCqVDE_AghcW5q7reSG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9463E0"/>
    <w:p w:rsidR="009463E0" w:rsidRDefault="00EA3FC9">
      <w:r w:rsidRPr="00EA3FC9">
        <w:rPr>
          <w:noProof/>
        </w:rPr>
        <w:lastRenderedPageBreak/>
        <w:drawing>
          <wp:inline distT="0" distB="0" distL="0" distR="0">
            <wp:extent cx="5937140" cy="6253655"/>
            <wp:effectExtent l="19050" t="0" r="6460" b="0"/>
            <wp:docPr id="22" name="Рисунок 22" descr="https://i.mycdn.me/image?id=837707727677&amp;t=3&amp;plc=WEB&amp;tkn=*dH0NUUX-WAw_-nJLqmKpHVPt5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37707727677&amp;t=3&amp;plc=WEB&amp;tkn=*dH0NUUX-WAw_-nJLqmKpHVPt5r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5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Default="00EA3FC9"/>
    <w:p w:rsidR="00EA3FC9" w:rsidRPr="00F0701A" w:rsidRDefault="00EA3FC9" w:rsidP="00EA3FC9">
      <w:pPr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F0701A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lastRenderedPageBreak/>
        <w:t>Веселые скороговорки про животных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E6F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1.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Бегемотику</w:t>
      </w:r>
      <w:proofErr w:type="spell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— ботинки, Ботики — </w:t>
      </w:r>
      <w:proofErr w:type="spell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бурундучку</w:t>
      </w:r>
      <w:proofErr w:type="spell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2. Бил копытцами баранчик бесшабашно в барабанчик. Барабанчику болонка подпевала тонко-тонко..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3. Ёж в лесу орал на Гриб. Гриб стоит, а ёж охрип. Ёжик, уходи домой! Этот гриб совсем глухой.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4. Крот был нравом кроткий, А в длину короткий. Спал в косоворотке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 на сковородке.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5. На Курилах горилла всех покорила - В жерле вулкана рыбу варила!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6. Крыса Лариса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аелась риса, А кролик Кондрат Покорил Арарат. </w:t>
      </w:r>
    </w:p>
    <w:p w:rsidR="009C6417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7. Лось шёл лесом, вышел к плёсу, Удалось лососям поплескаться с лосем.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8. Рыжая лисица облизала всем лица.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9. Слон в салоне исполнял соло на ксилофоне. 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10. Хрюшка Нюша мышку Машу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ригласила кушать кашу. Мышка Маша хрюшке Нюше</w:t>
      </w:r>
      <w:proofErr w:type="gramStart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П</w:t>
      </w:r>
      <w:proofErr w:type="gramEnd"/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ринесла кусочек груши.</w:t>
      </w:r>
    </w:p>
    <w:p w:rsidR="00EA3FC9" w:rsidRPr="00F0701A" w:rsidRDefault="00EA3FC9" w:rsidP="00EA3FC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11. Шакал шагал, шакал скакал.</w:t>
      </w: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  <w:r w:rsidRPr="00F0701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12. Выжав из облака в банку белила, Белка белила кистью перила.</w:t>
      </w: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Pr="00F0701A" w:rsidRDefault="00EA3FC9" w:rsidP="00EA3FC9">
      <w:pPr>
        <w:rPr>
          <w:rFonts w:ascii="Times New Roman" w:hAnsi="Times New Roman" w:cs="Times New Roman"/>
          <w:sz w:val="32"/>
          <w:szCs w:val="32"/>
        </w:rPr>
      </w:pPr>
    </w:p>
    <w:p w:rsidR="00EA3FC9" w:rsidRDefault="00EA3FC9"/>
    <w:p w:rsidR="00EA3FC9" w:rsidRDefault="00EA3FC9"/>
    <w:sectPr w:rsidR="00EA3FC9" w:rsidSect="0019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A5"/>
    <w:rsid w:val="00192B43"/>
    <w:rsid w:val="004528A5"/>
    <w:rsid w:val="006C128A"/>
    <w:rsid w:val="009463E0"/>
    <w:rsid w:val="009C6417"/>
    <w:rsid w:val="00E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</cp:revision>
  <dcterms:created xsi:type="dcterms:W3CDTF">2017-12-19T09:32:00Z</dcterms:created>
  <dcterms:modified xsi:type="dcterms:W3CDTF">2024-02-25T14:02:00Z</dcterms:modified>
</cp:coreProperties>
</file>