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B14A4" w14:textId="0C4F5713" w:rsidR="00743BCA" w:rsidRDefault="00D21B90" w:rsidP="00F1616A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743BCA">
        <w:rPr>
          <w:rFonts w:ascii="Times New Roman" w:hAnsi="Times New Roman"/>
          <w:b/>
          <w:sz w:val="28"/>
          <w:szCs w:val="28"/>
        </w:rPr>
        <w:t>Паспорт педагогического проекта</w:t>
      </w:r>
    </w:p>
    <w:p w14:paraId="7043B95B" w14:textId="77777777" w:rsidR="00743BCA" w:rsidRPr="006B0941" w:rsidRDefault="00743BCA" w:rsidP="006B0941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  <w:lang w:eastAsia="en-US"/>
        </w:rPr>
      </w:pPr>
    </w:p>
    <w:tbl>
      <w:tblPr>
        <w:tblStyle w:val="a3"/>
        <w:tblW w:w="9497" w:type="dxa"/>
        <w:tblInd w:w="704" w:type="dxa"/>
        <w:tblLook w:val="04A0" w:firstRow="1" w:lastRow="0" w:firstColumn="1" w:lastColumn="0" w:noHBand="0" w:noVBand="1"/>
      </w:tblPr>
      <w:tblGrid>
        <w:gridCol w:w="2072"/>
        <w:gridCol w:w="7425"/>
      </w:tblGrid>
      <w:tr w:rsidR="00743BCA" w:rsidRPr="006B0941" w14:paraId="2D76410A" w14:textId="77777777" w:rsidTr="00D21B90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B14D" w14:textId="78EAE691" w:rsidR="00743BCA" w:rsidRPr="006B0941" w:rsidRDefault="00743BCA" w:rsidP="006B09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 проекта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8043" w14:textId="54001AD2" w:rsidR="00743BCA" w:rsidRPr="006B0941" w:rsidRDefault="00AB72B5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Цветущее волшебное дерево</w:t>
            </w:r>
          </w:p>
        </w:tc>
      </w:tr>
      <w:tr w:rsidR="00743BCA" w:rsidRPr="006B0941" w14:paraId="28600A32" w14:textId="77777777" w:rsidTr="00D21B90">
        <w:trPr>
          <w:trHeight w:val="390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E70A" w14:textId="77777777" w:rsidR="00743BCA" w:rsidRPr="006B0941" w:rsidRDefault="00743BCA" w:rsidP="006B09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Вид проекта</w:t>
            </w:r>
          </w:p>
          <w:p w14:paraId="0D112C46" w14:textId="77777777" w:rsidR="00743BCA" w:rsidRPr="006B0941" w:rsidRDefault="00743BCA" w:rsidP="006B09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3166" w14:textId="6927D2DC" w:rsidR="00743BCA" w:rsidRPr="006B0941" w:rsidRDefault="00AB72B5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познавательный</w:t>
            </w:r>
          </w:p>
        </w:tc>
      </w:tr>
      <w:tr w:rsidR="0039613D" w:rsidRPr="006B0941" w14:paraId="279654AF" w14:textId="77777777" w:rsidTr="00D21B90">
        <w:trPr>
          <w:trHeight w:val="497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0F78" w14:textId="6686B6BC" w:rsidR="0039613D" w:rsidRPr="006B0941" w:rsidRDefault="0039613D" w:rsidP="006B09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71CB" w14:textId="1B35ED00" w:rsidR="0039613D" w:rsidRPr="006B0941" w:rsidRDefault="0039613D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Художественно-эстетический раздел</w:t>
            </w:r>
          </w:p>
        </w:tc>
      </w:tr>
      <w:tr w:rsidR="00743BCA" w:rsidRPr="006B0941" w14:paraId="0ED8CA3F" w14:textId="77777777" w:rsidTr="00D21B90">
        <w:trPr>
          <w:trHeight w:val="421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E879" w14:textId="77777777" w:rsidR="00743BCA" w:rsidRPr="006B0941" w:rsidRDefault="00743BCA" w:rsidP="006B09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Возраст детей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284D" w14:textId="20F814DA" w:rsidR="00743BCA" w:rsidRPr="006B0941" w:rsidRDefault="00AB72B5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4-5 лет, средняя группа</w:t>
            </w:r>
          </w:p>
        </w:tc>
      </w:tr>
      <w:tr w:rsidR="00743BCA" w:rsidRPr="006B0941" w14:paraId="4ED49E33" w14:textId="77777777" w:rsidTr="00D21B90">
        <w:trPr>
          <w:trHeight w:val="1765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962C" w14:textId="77777777" w:rsidR="00743BCA" w:rsidRPr="006B0941" w:rsidRDefault="00743BCA" w:rsidP="006B09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Актуальность проекта</w:t>
            </w:r>
          </w:p>
          <w:p w14:paraId="2934F42C" w14:textId="77777777" w:rsidR="00743BCA" w:rsidRPr="006B0941" w:rsidRDefault="00743BCA" w:rsidP="006B09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B00D" w14:textId="27A13AFF" w:rsidR="00AB72B5" w:rsidRPr="006B0941" w:rsidRDefault="00AB72B5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На дневной прогулке с детьми</w:t>
            </w:r>
            <w:r w:rsidR="00CC432A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во время наблюдения за птицами</w:t>
            </w:r>
            <w:r w:rsidR="00CC432A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Андрей обратил внимание на то, что </w:t>
            </w:r>
            <w:r w:rsidR="0039613D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птицы клюют ягоды на рябине</w:t>
            </w: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спросил: «</w:t>
            </w:r>
            <w:r w:rsidR="00CC432A">
              <w:rPr>
                <w:rFonts w:ascii="Times New Roman" w:hAnsi="Times New Roman"/>
                <w:sz w:val="24"/>
                <w:szCs w:val="24"/>
                <w:lang w:eastAsia="en-US"/>
              </w:rPr>
              <w:t>От</w:t>
            </w:r>
            <w:r w:rsidR="0039613D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куда берутся ягоды на деревьях и почему они не на всех деревьях есть</w:t>
            </w: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?». Проведя опрос между присутствующими детьми, был выявлен результат:</w:t>
            </w:r>
          </w:p>
          <w:p w14:paraId="7205F5F5" w14:textId="0C60DA8C" w:rsidR="00AB72B5" w:rsidRPr="006B0941" w:rsidRDefault="00C74743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1157D1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детей (</w:t>
            </w:r>
            <w:r w:rsidR="00AB72B5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70%</w:t>
            </w: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  <w:r w:rsidR="00AB72B5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не знали, </w:t>
            </w:r>
            <w:r w:rsidR="00CC432A">
              <w:rPr>
                <w:rFonts w:ascii="Times New Roman" w:hAnsi="Times New Roman"/>
                <w:sz w:val="24"/>
                <w:szCs w:val="24"/>
                <w:lang w:eastAsia="en-US"/>
              </w:rPr>
              <w:t>от</w:t>
            </w:r>
            <w:r w:rsidR="0039613D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куда на дереве берутся ягоды</w:t>
            </w:r>
            <w:r w:rsidR="00AB72B5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59418E04" w14:textId="5C02971F" w:rsidR="00AB72B5" w:rsidRPr="006B0941" w:rsidRDefault="001157D1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C74743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ребенка (</w:t>
            </w:r>
            <w:r w:rsidR="00AB72B5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15%</w:t>
            </w:r>
            <w:r w:rsidR="00C74743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  <w:r w:rsidR="00AB72B5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предположили, что дерево просто </w:t>
            </w:r>
            <w:r w:rsidR="00CC432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так </w:t>
            </w:r>
            <w:proofErr w:type="gramStart"/>
            <w:r w:rsidR="00CC432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украшает </w:t>
            </w:r>
            <w:r w:rsidR="00AB72B5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себя</w:t>
            </w:r>
            <w:proofErr w:type="gramEnd"/>
            <w:r w:rsidR="00AB72B5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48FAFD09" w14:textId="436330FC" w:rsidR="00AB72B5" w:rsidRPr="006B0941" w:rsidRDefault="001157D1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CC432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ребенок</w:t>
            </w:r>
            <w:r w:rsidR="00C74743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 w:rsidR="00AB72B5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5%</w:t>
            </w:r>
            <w:r w:rsidR="00C74743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  <w:r w:rsidR="00CC432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сказал</w:t>
            </w:r>
            <w:r w:rsidR="00AB72B5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что на таких деревьях </w:t>
            </w:r>
            <w:r w:rsidR="0039613D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сначала </w:t>
            </w:r>
            <w:r w:rsidR="00AB72B5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появляются </w:t>
            </w:r>
            <w:r w:rsidR="0039613D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цветы</w:t>
            </w:r>
            <w:r w:rsidR="00AB72B5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2A7CB3DA" w14:textId="1D26C2E2" w:rsidR="00AB72B5" w:rsidRPr="006B0941" w:rsidRDefault="001157D1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C74743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ребенка (</w:t>
            </w:r>
            <w:r w:rsidR="00AB72B5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10%</w:t>
            </w:r>
            <w:r w:rsidR="00C74743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  <w:r w:rsidR="00AB72B5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не дали ответ.</w:t>
            </w:r>
          </w:p>
          <w:p w14:paraId="6F87FBD2" w14:textId="53100F5A" w:rsidR="0039613D" w:rsidRPr="006B0941" w:rsidRDefault="0039613D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Дети спросили</w:t>
            </w:r>
            <w:r w:rsidR="00CC432A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может ли у них в группе быть цветущее дерево. </w:t>
            </w:r>
            <w:r w:rsidR="00C74743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Предложили воспитателю вырастить такое дерево в группе, на что воспит</w:t>
            </w:r>
            <w:r w:rsidR="00CC432A">
              <w:rPr>
                <w:rFonts w:ascii="Times New Roman" w:hAnsi="Times New Roman"/>
                <w:sz w:val="24"/>
                <w:szCs w:val="24"/>
                <w:lang w:eastAsia="en-US"/>
              </w:rPr>
              <w:t>атель объяснила, что не получит</w:t>
            </w:r>
            <w:r w:rsidR="00C74743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ся посадить дерево в группе, поэтому предложила создать свое «цветущее волшебное дерево» для группы. </w:t>
            </w:r>
          </w:p>
        </w:tc>
      </w:tr>
      <w:tr w:rsidR="00743BCA" w:rsidRPr="006B0941" w14:paraId="5778BD03" w14:textId="77777777" w:rsidTr="00D21B90">
        <w:trPr>
          <w:trHeight w:val="559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EE8E" w14:textId="77777777" w:rsidR="00743BCA" w:rsidRPr="006B0941" w:rsidRDefault="00743BCA" w:rsidP="006B09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Цель проекта</w:t>
            </w:r>
          </w:p>
          <w:p w14:paraId="3D5DAA3C" w14:textId="77777777" w:rsidR="00743BCA" w:rsidRPr="006B0941" w:rsidRDefault="00743BCA" w:rsidP="006B09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81CF" w14:textId="57334640" w:rsidR="00743BCA" w:rsidRPr="006B0941" w:rsidRDefault="00AB72B5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Создание макета «Цветущее волшебное дерево» в процессе </w:t>
            </w:r>
            <w:r w:rsidR="004A6001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познавательной деятельности детей, родителей и педагога.</w:t>
            </w:r>
          </w:p>
        </w:tc>
      </w:tr>
      <w:tr w:rsidR="00743BCA" w:rsidRPr="006B0941" w14:paraId="7D8ECA6E" w14:textId="77777777" w:rsidTr="00D21B90">
        <w:trPr>
          <w:trHeight w:val="696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FB9F" w14:textId="77777777" w:rsidR="00743BCA" w:rsidRPr="006B0941" w:rsidRDefault="00743BCA" w:rsidP="006B09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Проблемный вопрос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F34E" w14:textId="31B9EBA8" w:rsidR="00743BCA" w:rsidRPr="006B0941" w:rsidRDefault="00DE71DC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Как </w:t>
            </w:r>
            <w:r w:rsidR="00C74743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можно </w:t>
            </w: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изобразить цветущее дерево?</w:t>
            </w:r>
          </w:p>
        </w:tc>
      </w:tr>
      <w:tr w:rsidR="00743BCA" w:rsidRPr="006B0941" w14:paraId="38A5473B" w14:textId="77777777" w:rsidTr="00D21B90">
        <w:trPr>
          <w:trHeight w:val="1262"/>
        </w:trPr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C8A8" w14:textId="77777777" w:rsidR="00743BCA" w:rsidRPr="006B0941" w:rsidRDefault="00743BCA" w:rsidP="006B09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Задачи проекта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9184" w14:textId="12A1F51E" w:rsidR="004A6001" w:rsidRPr="006B0941" w:rsidRDefault="00743BCA" w:rsidP="006B09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Задачи для детей:</w:t>
            </w:r>
            <w:r w:rsidR="004A6001" w:rsidRPr="006B094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4A6001" w:rsidRPr="006B09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-понаблюдать на прогулке за деревьями</w:t>
            </w:r>
            <w:r w:rsidR="004623C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за почками на дереве.</w:t>
            </w:r>
          </w:p>
          <w:p w14:paraId="6D554774" w14:textId="4C2AD03E" w:rsidR="004A6001" w:rsidRPr="006B0941" w:rsidRDefault="004A6001" w:rsidP="006B09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проявлять желание в участии создания макета.</w:t>
            </w:r>
          </w:p>
          <w:p w14:paraId="39BFE599" w14:textId="77777777" w:rsidR="004A6001" w:rsidRPr="006B0941" w:rsidRDefault="004A6001" w:rsidP="006B09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относиться доброжелательно к окружающим.</w:t>
            </w:r>
          </w:p>
          <w:p w14:paraId="1CC38D19" w14:textId="77777777" w:rsidR="004A6001" w:rsidRPr="006B0941" w:rsidRDefault="004A6001" w:rsidP="006B09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внимательно слушать воспитателя.</w:t>
            </w:r>
          </w:p>
          <w:p w14:paraId="6DA47057" w14:textId="01A3CC16" w:rsidR="004A6001" w:rsidRPr="006B0941" w:rsidRDefault="004A6001" w:rsidP="006B09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</w:t>
            </w:r>
            <w:r w:rsidR="004623C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обкидать</w:t>
            </w:r>
            <w:r w:rsidRPr="006B09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деревья</w:t>
            </w:r>
            <w:r w:rsidR="004623C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снегом</w:t>
            </w:r>
            <w:r w:rsidRPr="006B09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  <w:p w14:paraId="072F9F65" w14:textId="77777777" w:rsidR="004A6001" w:rsidRPr="006B0941" w:rsidRDefault="004A6001" w:rsidP="006B09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-посмотреть видеоматериал с родителями.</w:t>
            </w:r>
          </w:p>
          <w:p w14:paraId="0836C80D" w14:textId="69877469" w:rsidR="004A6001" w:rsidRPr="006B0941" w:rsidRDefault="004A6001" w:rsidP="006B09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-принять участие в продуктивных видах деятельности, в самостоятельной деятельности.</w:t>
            </w:r>
          </w:p>
        </w:tc>
      </w:tr>
      <w:tr w:rsidR="00743BCA" w:rsidRPr="006B0941" w14:paraId="3BCF77BD" w14:textId="77777777" w:rsidTr="00D21B90">
        <w:trPr>
          <w:trHeight w:val="1162"/>
        </w:trPr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783A" w14:textId="77777777" w:rsidR="00743BCA" w:rsidRPr="006B0941" w:rsidRDefault="00743BCA" w:rsidP="006B09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539B8" w14:textId="52FF7AAA" w:rsidR="00743BCA" w:rsidRPr="006B0941" w:rsidRDefault="00743BCA" w:rsidP="006B09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Задачи для родителей:</w:t>
            </w:r>
            <w:r w:rsidR="004A6001" w:rsidRPr="006B094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- </w:t>
            </w:r>
            <w:r w:rsidR="004A6001" w:rsidRPr="006B09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ознакомиться с планом работы по проекту </w:t>
            </w:r>
            <w:r w:rsidR="004623C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группе ВКонтакте </w:t>
            </w:r>
            <w:r w:rsidR="004A6001" w:rsidRPr="006B09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детского сада</w:t>
            </w:r>
            <w:r w:rsidR="004623C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в чате родителей. </w:t>
            </w:r>
          </w:p>
          <w:p w14:paraId="435380FD" w14:textId="3776151A" w:rsidR="004A6001" w:rsidRPr="006B0941" w:rsidRDefault="004A6001" w:rsidP="006B09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наблюдать за </w:t>
            </w:r>
            <w:r w:rsidR="006B0941" w:rsidRPr="006B09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результа</w:t>
            </w:r>
            <w:r w:rsidR="00534DD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та</w:t>
            </w:r>
            <w:r w:rsidR="006B0941" w:rsidRPr="006B09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ми</w:t>
            </w:r>
            <w:r w:rsidRPr="006B09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каждого этапа создания макета на сайте педагога.</w:t>
            </w:r>
          </w:p>
          <w:p w14:paraId="240C4BB9" w14:textId="77777777" w:rsidR="004A6001" w:rsidRDefault="004A6001" w:rsidP="006B09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показать детям видеоматериал о цветении деревьев.</w:t>
            </w:r>
          </w:p>
          <w:p w14:paraId="21D32216" w14:textId="197C9DF4" w:rsidR="004623CB" w:rsidRPr="006B0941" w:rsidRDefault="00CC432A" w:rsidP="006B09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сделать листья из бумаги на мастер-классе, подготовленно</w:t>
            </w:r>
            <w:r w:rsidR="004623C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 воспитателем.</w:t>
            </w:r>
          </w:p>
        </w:tc>
      </w:tr>
      <w:tr w:rsidR="00743BCA" w:rsidRPr="006B0941" w14:paraId="11764CDD" w14:textId="77777777" w:rsidTr="00D21B90">
        <w:trPr>
          <w:trHeight w:val="1477"/>
        </w:trPr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6E05" w14:textId="77777777" w:rsidR="00743BCA" w:rsidRPr="006B0941" w:rsidRDefault="00743BCA" w:rsidP="006B09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547A" w14:textId="02E60D26" w:rsidR="00743BCA" w:rsidRPr="006B0941" w:rsidRDefault="00743BCA" w:rsidP="006B09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Задачи для воспитателей:</w:t>
            </w:r>
            <w:r w:rsidR="004A6001" w:rsidRPr="006B094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4A6001" w:rsidRPr="006B09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опубликовать план работы </w:t>
            </w:r>
            <w:r w:rsidR="001B288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 социальной сети ВКонтакте детского сада</w:t>
            </w:r>
            <w:r w:rsidR="00794FD1" w:rsidRPr="006B09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</w:t>
            </w:r>
            <w:r w:rsidR="001B288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чате родителей, </w:t>
            </w:r>
            <w:r w:rsidR="00794FD1" w:rsidRPr="006B09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проинформировать родителей.</w:t>
            </w:r>
          </w:p>
          <w:p w14:paraId="4B1A69DD" w14:textId="21B1BC18" w:rsidR="004A6001" w:rsidRDefault="004A6001" w:rsidP="006B09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каждый день фиксировать полученный результат. </w:t>
            </w:r>
          </w:p>
          <w:p w14:paraId="3A89AD2D" w14:textId="0B7678FD" w:rsidR="001B2887" w:rsidRPr="006B0941" w:rsidRDefault="001B2887" w:rsidP="006B09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-подготовить материал.</w:t>
            </w:r>
          </w:p>
          <w:p w14:paraId="52D99470" w14:textId="52367267" w:rsidR="004A6001" w:rsidRDefault="004A6001" w:rsidP="006B09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создать условия для продуктивных видов деятельности, для самостоятельной деятельности.</w:t>
            </w:r>
          </w:p>
          <w:p w14:paraId="0DCFC46B" w14:textId="75C50084" w:rsidR="001B2887" w:rsidRPr="006B0941" w:rsidRDefault="001B2887" w:rsidP="006B09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подготовить мастер-класс для родителей.</w:t>
            </w:r>
          </w:p>
          <w:p w14:paraId="67736D56" w14:textId="19B6DF7A" w:rsidR="001B2887" w:rsidRDefault="00794FD1" w:rsidP="001B28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- предложить родителям по</w:t>
            </w:r>
            <w:r w:rsidR="001B288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участвовать в создании мак</w:t>
            </w:r>
            <w:r w:rsidR="00CC432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ета: сделать листья из бумаги на мастер-классе</w:t>
            </w:r>
            <w:r w:rsidR="001B288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  <w:r w:rsidRPr="006B09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14:paraId="00567FED" w14:textId="65EEF8A4" w:rsidR="00794FD1" w:rsidRPr="006B0941" w:rsidRDefault="00794FD1" w:rsidP="001B28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продемонстрировать полученный результат родителям</w:t>
            </w:r>
            <w:r w:rsidR="001B288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и </w:t>
            </w:r>
            <w:r w:rsidRPr="006B09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заведующей</w:t>
            </w:r>
            <w:r w:rsidR="001B288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743BCA" w:rsidRPr="006B0941" w14:paraId="408958B6" w14:textId="77777777" w:rsidTr="00D21B90">
        <w:trPr>
          <w:trHeight w:val="70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8DAC" w14:textId="34DD99F7" w:rsidR="00743BCA" w:rsidRPr="006B0941" w:rsidRDefault="00743BCA" w:rsidP="006B09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Продукт проекта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B291" w14:textId="233CE5E7" w:rsidR="00743BCA" w:rsidRPr="006B0941" w:rsidRDefault="00794FD1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Макет «Цвету</w:t>
            </w:r>
            <w:r w:rsidR="00CC432A">
              <w:rPr>
                <w:rFonts w:ascii="Times New Roman" w:hAnsi="Times New Roman"/>
                <w:sz w:val="24"/>
                <w:szCs w:val="24"/>
                <w:lang w:eastAsia="en-US"/>
              </w:rPr>
              <w:t>щее волшебное дерево», сделанный</w:t>
            </w: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нетрадиционными техниками изобразительной деятельности.</w:t>
            </w:r>
          </w:p>
        </w:tc>
      </w:tr>
      <w:tr w:rsidR="00743BCA" w:rsidRPr="006B0941" w14:paraId="18080CD3" w14:textId="77777777" w:rsidTr="00D21B90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188E" w14:textId="464AEA63" w:rsidR="00743BCA" w:rsidRPr="006B0941" w:rsidRDefault="00743BCA" w:rsidP="006B09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Сроки реализации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CFD6" w14:textId="3483CD3C" w:rsidR="00743BCA" w:rsidRPr="006B0941" w:rsidRDefault="00794FD1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Краткосрочный (</w:t>
            </w:r>
            <w:r w:rsidR="006B0941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="006B0941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</w:t>
            </w:r>
            <w:r w:rsidR="006B0941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="006B0941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</w:tr>
      <w:tr w:rsidR="009A66D8" w:rsidRPr="006B0941" w14:paraId="33AFA77A" w14:textId="77777777" w:rsidTr="00D21B90">
        <w:trPr>
          <w:trHeight w:val="2048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E2DA" w14:textId="71399A20" w:rsidR="009A66D8" w:rsidRPr="006B0941" w:rsidRDefault="009A66D8" w:rsidP="006B09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Ресурсы проекта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9390" w14:textId="14BAB283" w:rsidR="0091656F" w:rsidRPr="006B0941" w:rsidRDefault="00794FD1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Материально-технические:</w:t>
            </w: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ноутбук, </w:t>
            </w:r>
            <w:r w:rsidR="001B2887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аглядный материал для бесед, ватман, клей</w:t>
            </w:r>
            <w:r w:rsidR="001B288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ПВА</w:t>
            </w: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1B2887">
              <w:rPr>
                <w:rFonts w:ascii="Times New Roman" w:hAnsi="Times New Roman"/>
                <w:sz w:val="24"/>
                <w:szCs w:val="24"/>
                <w:lang w:eastAsia="en-US"/>
              </w:rPr>
              <w:t>белый картон</w:t>
            </w: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пластилин, </w:t>
            </w:r>
            <w:r w:rsidR="001B2887">
              <w:rPr>
                <w:rFonts w:ascii="Times New Roman" w:hAnsi="Times New Roman"/>
                <w:sz w:val="24"/>
                <w:szCs w:val="24"/>
                <w:lang w:eastAsia="en-US"/>
              </w:rPr>
              <w:t>пищевой красител</w:t>
            </w: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ь, кисти, трубочки, клеенка, салфетки, ноутбук,</w:t>
            </w:r>
            <w:r w:rsidR="001B288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принтер,</w:t>
            </w: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1B288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клубок шерстяных ниток, бусины, стаканчики для воды, жидкое мыло, гуашь, </w:t>
            </w: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дидактическая игра «собери картинку».</w:t>
            </w:r>
          </w:p>
          <w:p w14:paraId="29F71D4A" w14:textId="68D441B5" w:rsidR="00794FD1" w:rsidRPr="006B0941" w:rsidRDefault="00794FD1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Человеческие:</w:t>
            </w: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4E4232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</w:t>
            </w: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, дети средней группы, родители.</w:t>
            </w:r>
          </w:p>
          <w:p w14:paraId="27166E6C" w14:textId="117C4E6D" w:rsidR="00794FD1" w:rsidRPr="006B0941" w:rsidRDefault="00794FD1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Информационные:</w:t>
            </w: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6B0941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интернет-ресурсы</w:t>
            </w: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, методические пособия.</w:t>
            </w:r>
          </w:p>
          <w:p w14:paraId="4156A2C8" w14:textId="3029D915" w:rsidR="0091656F" w:rsidRPr="006B0941" w:rsidRDefault="00794FD1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Финансовые:</w:t>
            </w: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малозатратный, обеспечение ДО.</w:t>
            </w:r>
          </w:p>
        </w:tc>
      </w:tr>
      <w:tr w:rsidR="00743BCA" w:rsidRPr="006B0941" w14:paraId="4962FC74" w14:textId="77777777" w:rsidTr="00D21B90">
        <w:trPr>
          <w:trHeight w:val="2966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CA74" w14:textId="77777777" w:rsidR="00743BCA" w:rsidRPr="006B0941" w:rsidRDefault="00743BCA" w:rsidP="006B09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Практическая значимость проекта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38B8" w14:textId="724C9FC3" w:rsidR="00743BCA" w:rsidRPr="006B0941" w:rsidRDefault="00794FD1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Дети узнали</w:t>
            </w:r>
            <w:r w:rsidR="00CC432A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какие виды деревьев бывают,</w:t>
            </w:r>
            <w:r w:rsidR="004E423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B12CA2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что такое цветущее дерево,</w:t>
            </w:r>
            <w:r w:rsidR="004E423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какие плоды растут на цветущих деревьях,</w:t>
            </w:r>
            <w:r w:rsidR="00B12CA2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кто </w:t>
            </w:r>
            <w:r w:rsidR="006B0941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опыляет цветущие</w:t>
            </w:r>
            <w:r w:rsidR="00B12CA2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деревья, почему нужно оберегать деревья.</w:t>
            </w:r>
          </w:p>
          <w:p w14:paraId="5E7538A5" w14:textId="33E0DC23" w:rsidR="00B12CA2" w:rsidRPr="006B0941" w:rsidRDefault="00B12CA2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Родители ознакомились с проектом</w:t>
            </w:r>
            <w:r w:rsidR="004E423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поучаствовали в создании макета. </w:t>
            </w:r>
          </w:p>
          <w:p w14:paraId="5169E03F" w14:textId="03ECC809" w:rsidR="00B12CA2" w:rsidRPr="006B0941" w:rsidRDefault="00B12CA2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Проект размещен </w:t>
            </w:r>
            <w:r w:rsidR="004E423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социальной сети ВКонтакте детского сада </w:t>
            </w: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находится в открытом доступе. </w:t>
            </w:r>
          </w:p>
          <w:p w14:paraId="55C388C6" w14:textId="54BC39BE" w:rsidR="00B12CA2" w:rsidRPr="006B0941" w:rsidRDefault="00B12CA2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Данный проект создан для того, чтобы дети ознакомились с тем, что такое цветущее дерево, создали свое коллективное цветущее дерево для украшения группы детского сада нетрадиционными техниками изображения, лепки и аппликации, для развития своих творческих способностей.</w:t>
            </w:r>
          </w:p>
        </w:tc>
      </w:tr>
    </w:tbl>
    <w:p w14:paraId="757BD6E3" w14:textId="77777777" w:rsidR="00743BCA" w:rsidRPr="006B0941" w:rsidRDefault="00743BCA" w:rsidP="006B09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EFC01F" w14:textId="7C92CF0D" w:rsidR="00743BCA" w:rsidRPr="006B0941" w:rsidRDefault="00D21B90" w:rsidP="00F1616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743BCA" w:rsidRPr="006B0941">
        <w:rPr>
          <w:rFonts w:ascii="Times New Roman" w:hAnsi="Times New Roman"/>
          <w:sz w:val="24"/>
          <w:szCs w:val="24"/>
          <w:u w:val="single"/>
        </w:rPr>
        <w:t>Подготовительный этап</w:t>
      </w:r>
      <w:r w:rsidR="00743BCA" w:rsidRPr="006B0941">
        <w:rPr>
          <w:rFonts w:ascii="Times New Roman" w:hAnsi="Times New Roman"/>
          <w:sz w:val="24"/>
          <w:szCs w:val="24"/>
        </w:rPr>
        <w:t>:</w:t>
      </w:r>
    </w:p>
    <w:p w14:paraId="4AAA3044" w14:textId="77777777" w:rsidR="00743BCA" w:rsidRPr="006B0941" w:rsidRDefault="00743BCA" w:rsidP="006B09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497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2409"/>
        <w:gridCol w:w="2410"/>
        <w:gridCol w:w="2126"/>
      </w:tblGrid>
      <w:tr w:rsidR="00743BCA" w:rsidRPr="006B0941" w14:paraId="09C34D2B" w14:textId="77777777" w:rsidTr="00D21B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73B8" w14:textId="77777777" w:rsidR="00743BCA" w:rsidRPr="006B0941" w:rsidRDefault="00743BCA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663EF" w14:textId="77777777" w:rsidR="00743BCA" w:rsidRPr="006B0941" w:rsidRDefault="00743BCA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Мероприятия, инициированные воспитателем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BF08" w14:textId="77777777" w:rsidR="00743BCA" w:rsidRPr="006B0941" w:rsidRDefault="00743BCA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Материально-техническое и дидактическое обеспечение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95CF" w14:textId="77777777" w:rsidR="00743BCA" w:rsidRPr="006B0941" w:rsidRDefault="00743BCA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Риски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D026F" w14:textId="77777777" w:rsidR="00743BCA" w:rsidRPr="006B0941" w:rsidRDefault="00743BCA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</w:t>
            </w:r>
          </w:p>
        </w:tc>
      </w:tr>
      <w:tr w:rsidR="00E47C10" w:rsidRPr="006B0941" w14:paraId="72C5C555" w14:textId="77777777" w:rsidTr="00D21B90">
        <w:trPr>
          <w:trHeight w:val="21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7B5F" w14:textId="42C42B7A" w:rsidR="00E47C10" w:rsidRPr="006B0941" w:rsidRDefault="006B0941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  <w:r w:rsidR="00E47C10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  <w:p w14:paraId="6B49D708" w14:textId="77777777" w:rsidR="00E47C10" w:rsidRPr="006B0941" w:rsidRDefault="00E47C10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ACB40DA" w14:textId="77777777" w:rsidR="00E47C10" w:rsidRPr="006B0941" w:rsidRDefault="00E47C10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28390E3" w14:textId="77777777" w:rsidR="00E47C10" w:rsidRPr="006B0941" w:rsidRDefault="00E47C10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B6326BF" w14:textId="608A579E" w:rsidR="00E47C10" w:rsidRPr="006B0941" w:rsidRDefault="00E47C10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53A5" w14:textId="4DDACC1C" w:rsidR="00E47C10" w:rsidRPr="006B0941" w:rsidRDefault="00E47C10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Беседа с детьми на прогулке, проведение опроса</w:t>
            </w:r>
          </w:p>
          <w:p w14:paraId="75D2279A" w14:textId="77777777" w:rsidR="00E47C10" w:rsidRPr="006B0941" w:rsidRDefault="00E47C10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8976" w14:textId="71EA8AC6" w:rsidR="00E47C10" w:rsidRPr="006B0941" w:rsidRDefault="00E47C10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Бумага для фиксации результата</w:t>
            </w:r>
          </w:p>
          <w:p w14:paraId="0BA35859" w14:textId="77777777" w:rsidR="00E47C10" w:rsidRPr="006B0941" w:rsidRDefault="00E47C10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A464452" w14:textId="096BD234" w:rsidR="00E47C10" w:rsidRPr="006B0941" w:rsidRDefault="00E47C10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05A9" w14:textId="1A48B23D" w:rsidR="00E47C10" w:rsidRPr="006B0941" w:rsidRDefault="00E47C10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Присутствие не всех детей в детском саду</w:t>
            </w:r>
          </w:p>
          <w:p w14:paraId="4BCC04D4" w14:textId="77777777" w:rsidR="00E47C10" w:rsidRPr="006B0941" w:rsidRDefault="00E47C10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4B7BD8E" w14:textId="3EBA1869" w:rsidR="00E47C10" w:rsidRPr="006B0941" w:rsidRDefault="00E47C10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BA2A" w14:textId="7588C05D" w:rsidR="00E47C10" w:rsidRPr="006B0941" w:rsidRDefault="00E47C10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Поставлен проблемный вопрос, придуман продукт проекта</w:t>
            </w:r>
          </w:p>
        </w:tc>
      </w:tr>
      <w:tr w:rsidR="006C1458" w:rsidRPr="006B0941" w14:paraId="217B772B" w14:textId="77777777" w:rsidTr="00D21B90">
        <w:trPr>
          <w:trHeight w:val="21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F2C6" w14:textId="3FFA1F0D" w:rsidR="006C1458" w:rsidRPr="006B0941" w:rsidRDefault="006B0941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  <w:r w:rsidR="006C1458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  <w:p w14:paraId="50A7735D" w14:textId="77777777" w:rsidR="006C1458" w:rsidRPr="006B0941" w:rsidRDefault="006C1458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A484323" w14:textId="77777777" w:rsidR="006C1458" w:rsidRPr="006B0941" w:rsidRDefault="006C1458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6D16" w14:textId="0802FBF6" w:rsidR="006C1458" w:rsidRPr="006B0941" w:rsidRDefault="006C1458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Подбор материала для реализации проекта</w:t>
            </w:r>
          </w:p>
          <w:p w14:paraId="5562AEF2" w14:textId="77777777" w:rsidR="006C1458" w:rsidRPr="006B0941" w:rsidRDefault="006C1458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1446A63" w14:textId="77777777" w:rsidR="006C1458" w:rsidRPr="006B0941" w:rsidRDefault="006C1458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152F" w14:textId="6E8B33DC" w:rsidR="006C1458" w:rsidRPr="006B0941" w:rsidRDefault="006C1458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Наглядный материал для бесед, ватман, клей</w:t>
            </w:r>
            <w:r w:rsidR="007F5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ПВА</w:t>
            </w: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7F59DA">
              <w:rPr>
                <w:rFonts w:ascii="Times New Roman" w:hAnsi="Times New Roman"/>
                <w:sz w:val="24"/>
                <w:szCs w:val="24"/>
                <w:lang w:eastAsia="en-US"/>
              </w:rPr>
              <w:t>картон</w:t>
            </w: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пластилин, </w:t>
            </w:r>
            <w:r w:rsidR="007F59DA">
              <w:rPr>
                <w:rFonts w:ascii="Times New Roman" w:hAnsi="Times New Roman"/>
                <w:sz w:val="24"/>
                <w:szCs w:val="24"/>
                <w:lang w:eastAsia="en-US"/>
              </w:rPr>
              <w:t>пищевой краситель</w:t>
            </w: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, кисти, трубочки, клеенка, салфетки, ноутбук,</w:t>
            </w:r>
            <w:r w:rsidR="007F5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принтер,</w:t>
            </w: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7F5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клубок </w:t>
            </w:r>
            <w:r w:rsidR="007F59D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шерстяных ниток, бусины, стаканчики для воды, жидкое мыло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09E6" w14:textId="6D5170CF" w:rsidR="006C1458" w:rsidRPr="006B0941" w:rsidRDefault="006C1458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Не будет нужного материала; не получится общая картинка</w:t>
            </w:r>
          </w:p>
          <w:p w14:paraId="52E36EE9" w14:textId="77777777" w:rsidR="006C1458" w:rsidRPr="006B0941" w:rsidRDefault="006C1458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5D9E" w14:textId="6861B8FF" w:rsidR="006C1458" w:rsidRPr="006B0941" w:rsidRDefault="006C1458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Собран материал для реализации проекта</w:t>
            </w:r>
          </w:p>
          <w:p w14:paraId="7A22BB61" w14:textId="77777777" w:rsidR="006C1458" w:rsidRPr="006B0941" w:rsidRDefault="006C1458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C1458" w:rsidRPr="006B0941" w14:paraId="7F383FAB" w14:textId="77777777" w:rsidTr="00D21B90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7BE6" w14:textId="2879055C" w:rsidR="006C1458" w:rsidRPr="006B0941" w:rsidRDefault="006C1458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6B0941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="006B0941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9FA5" w14:textId="257F1D17" w:rsidR="006C1458" w:rsidRPr="006B0941" w:rsidRDefault="006C1458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Публикация плана работы над проектом</w:t>
            </w:r>
            <w:r w:rsidR="007F5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в социальных сетях</w:t>
            </w:r>
          </w:p>
          <w:p w14:paraId="39C4F861" w14:textId="77777777" w:rsidR="006C1458" w:rsidRPr="006B0941" w:rsidRDefault="006C1458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6233" w14:textId="42F844F4" w:rsidR="006C1458" w:rsidRPr="006B0941" w:rsidRDefault="006C1458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Ноутбук, принтер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2ADF" w14:textId="188BB700" w:rsidR="006C1458" w:rsidRPr="006B0941" w:rsidRDefault="006C1458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Не у всех родителей будет возможность ознакомиться с планом онлайн (распечатать один образец)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9FE1" w14:textId="497A2932" w:rsidR="006C1458" w:rsidRPr="006B0941" w:rsidRDefault="006C1458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Родители ознакомлены с проектом</w:t>
            </w:r>
          </w:p>
        </w:tc>
      </w:tr>
    </w:tbl>
    <w:p w14:paraId="2DA0748E" w14:textId="77777777" w:rsidR="00743BCA" w:rsidRPr="006B0941" w:rsidRDefault="00743BCA" w:rsidP="006B09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A4329E" w14:textId="77777777" w:rsidR="00743BCA" w:rsidRPr="006B0941" w:rsidRDefault="00743BCA" w:rsidP="006B094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936CFBB" w14:textId="1EF4A6F5" w:rsidR="00743BCA" w:rsidRPr="006B0941" w:rsidRDefault="003F1526" w:rsidP="00F1616A">
      <w:p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743BCA" w:rsidRPr="006B0941">
        <w:rPr>
          <w:rFonts w:ascii="Times New Roman" w:hAnsi="Times New Roman"/>
          <w:sz w:val="24"/>
          <w:szCs w:val="24"/>
          <w:u w:val="single"/>
        </w:rPr>
        <w:t>Основной этап:</w:t>
      </w:r>
    </w:p>
    <w:p w14:paraId="26CC2E59" w14:textId="2AB5D375" w:rsidR="00743BCA" w:rsidRPr="006B0941" w:rsidRDefault="003F1526" w:rsidP="00F1616A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743BCA" w:rsidRPr="006B0941">
        <w:rPr>
          <w:rFonts w:ascii="Times New Roman" w:hAnsi="Times New Roman"/>
          <w:b/>
          <w:sz w:val="24"/>
          <w:szCs w:val="24"/>
        </w:rPr>
        <w:t>Дорожная карта основного этапа проекта:</w:t>
      </w:r>
    </w:p>
    <w:p w14:paraId="021AD804" w14:textId="77777777" w:rsidR="00743BCA" w:rsidRPr="006B0941" w:rsidRDefault="00743BCA" w:rsidP="006B094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a3"/>
        <w:tblW w:w="9549" w:type="dxa"/>
        <w:tblInd w:w="704" w:type="dxa"/>
        <w:tblLook w:val="04A0" w:firstRow="1" w:lastRow="0" w:firstColumn="1" w:lastColumn="0" w:noHBand="0" w:noVBand="1"/>
      </w:tblPr>
      <w:tblGrid>
        <w:gridCol w:w="836"/>
        <w:gridCol w:w="1660"/>
        <w:gridCol w:w="2733"/>
        <w:gridCol w:w="2222"/>
        <w:gridCol w:w="2098"/>
      </w:tblGrid>
      <w:tr w:rsidR="00DE4D65" w:rsidRPr="006B0941" w14:paraId="76859399" w14:textId="77777777" w:rsidTr="00D21B90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B019" w14:textId="77777777" w:rsidR="00743BCA" w:rsidRPr="006B0941" w:rsidRDefault="00743BCA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9417" w14:textId="77777777" w:rsidR="00743BCA" w:rsidRPr="006B0941" w:rsidRDefault="00743BCA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Место в режиме дня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2FB24" w14:textId="77777777" w:rsidR="00743BCA" w:rsidRPr="006B0941" w:rsidRDefault="00743BCA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642D" w14:textId="77777777" w:rsidR="00743BCA" w:rsidRPr="006B0941" w:rsidRDefault="00743BCA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Участники образовательного процесса, участвующие в мероприятии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F2DA" w14:textId="77777777" w:rsidR="00743BCA" w:rsidRPr="006B0941" w:rsidRDefault="00743BCA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Промежуточные результаты</w:t>
            </w:r>
          </w:p>
        </w:tc>
      </w:tr>
      <w:tr w:rsidR="00DE4D65" w:rsidRPr="006B0941" w14:paraId="76A0E5FA" w14:textId="77777777" w:rsidTr="00D21B90">
        <w:trPr>
          <w:trHeight w:val="1515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70EF" w14:textId="5A5366DD" w:rsidR="00AF0D1F" w:rsidRPr="006B0941" w:rsidRDefault="00DE4D65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8C2902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AF0D1F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="008C2902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AF0D1F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8C2902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AF0D1F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="008C2902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  <w:p w14:paraId="64697FF5" w14:textId="77777777" w:rsidR="00BD55E6" w:rsidRPr="006B0941" w:rsidRDefault="00BD55E6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D7C3EE7" w14:textId="3ADB41C8" w:rsidR="00AA3AEC" w:rsidRPr="006B0941" w:rsidRDefault="00AA3AEC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4FA4" w14:textId="77777777" w:rsidR="00743BCA" w:rsidRPr="006B0941" w:rsidRDefault="00AF0D1F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Выходные</w:t>
            </w:r>
          </w:p>
          <w:p w14:paraId="58794D8E" w14:textId="77777777" w:rsidR="00AF0D1F" w:rsidRPr="006B0941" w:rsidRDefault="00AF0D1F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(дом)</w:t>
            </w:r>
          </w:p>
          <w:p w14:paraId="01DB3E1D" w14:textId="77777777" w:rsidR="00BD55E6" w:rsidRPr="006B0941" w:rsidRDefault="00BD55E6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2861A88" w14:textId="595E636F" w:rsidR="00AA3AEC" w:rsidRPr="006B0941" w:rsidRDefault="00AA3AEC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9B91" w14:textId="553263AD" w:rsidR="00AA3AEC" w:rsidRPr="006B0941" w:rsidRDefault="00AF0D1F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Просмотр видео материала </w:t>
            </w:r>
            <w:r w:rsidR="00BD55E6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про цветение деревьев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86F5" w14:textId="77777777" w:rsidR="00743BCA" w:rsidRPr="006B0941" w:rsidRDefault="00BD55E6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Родители, дети </w:t>
            </w:r>
          </w:p>
          <w:p w14:paraId="11AC9B13" w14:textId="77777777" w:rsidR="00BD55E6" w:rsidRPr="006B0941" w:rsidRDefault="00BD55E6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6521DD0" w14:textId="77777777" w:rsidR="00BD55E6" w:rsidRPr="006B0941" w:rsidRDefault="00BD55E6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73F7224" w14:textId="77777777" w:rsidR="00BD55E6" w:rsidRPr="006B0941" w:rsidRDefault="00BD55E6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4C0BA14" w14:textId="79E18A0F" w:rsidR="00BD55E6" w:rsidRPr="006B0941" w:rsidRDefault="00BD55E6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1E0D" w14:textId="5DF73D9C" w:rsidR="00743BCA" w:rsidRPr="006B0941" w:rsidRDefault="00BD55E6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="00AA3337">
              <w:rPr>
                <w:rFonts w:ascii="Times New Roman" w:hAnsi="Times New Roman"/>
                <w:sz w:val="24"/>
                <w:szCs w:val="24"/>
                <w:lang w:eastAsia="en-US"/>
              </w:rPr>
              <w:t>редставление о цветущих деревьях</w:t>
            </w:r>
          </w:p>
          <w:p w14:paraId="3C33652D" w14:textId="77777777" w:rsidR="00BD55E6" w:rsidRPr="006B0941" w:rsidRDefault="00BD55E6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0AF7824" w14:textId="64DEA9A5" w:rsidR="00BD55E6" w:rsidRPr="006B0941" w:rsidRDefault="00BD55E6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3AEC" w:rsidRPr="006B0941" w14:paraId="48355565" w14:textId="77777777" w:rsidTr="00D21B90">
        <w:trPr>
          <w:trHeight w:val="1185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D2C5" w14:textId="5B6E197D" w:rsidR="00AA3AEC" w:rsidRPr="006B0941" w:rsidRDefault="00DE4D65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8C2902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AA3AEC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="008C2902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  <w:p w14:paraId="39C9C8CD" w14:textId="77777777" w:rsidR="00AA3AEC" w:rsidRPr="006B0941" w:rsidRDefault="00AA3AEC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D293645" w14:textId="77777777" w:rsidR="00AA3AEC" w:rsidRPr="006B0941" w:rsidRDefault="00AA3AEC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BF03C6C" w14:textId="6BD1F13A" w:rsidR="00AA3AEC" w:rsidRPr="006B0941" w:rsidRDefault="00AA3AEC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072B" w14:textId="77777777" w:rsidR="00AA3AEC" w:rsidRPr="006B0941" w:rsidRDefault="00AA3AEC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Первая половина дня</w:t>
            </w:r>
          </w:p>
          <w:p w14:paraId="3A4ACAF5" w14:textId="0F0DA89C" w:rsidR="00AA3AEC" w:rsidRPr="006B0941" w:rsidRDefault="00AA3AEC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318A" w14:textId="328C2977" w:rsidR="00AA3AEC" w:rsidRPr="006B0941" w:rsidRDefault="00AA3AEC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Беседа «Какие бывают деревья»</w:t>
            </w:r>
          </w:p>
          <w:p w14:paraId="5FCF635B" w14:textId="77777777" w:rsidR="00AA3AEC" w:rsidRPr="006B0941" w:rsidRDefault="00AA3AEC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258FD08" w14:textId="719686A4" w:rsidR="00AA3AEC" w:rsidRPr="006B0941" w:rsidRDefault="00AA3AEC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0D9E" w14:textId="5E0E45DE" w:rsidR="00AA3AEC" w:rsidRPr="006B0941" w:rsidRDefault="007F59DA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</w:t>
            </w:r>
            <w:r w:rsidR="00AA3AEC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, дети</w:t>
            </w:r>
          </w:p>
          <w:p w14:paraId="5EF35C42" w14:textId="77777777" w:rsidR="00AA3AEC" w:rsidRPr="006B0941" w:rsidRDefault="00AA3AEC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927458A" w14:textId="77777777" w:rsidR="00AA3AEC" w:rsidRPr="006B0941" w:rsidRDefault="00AA3AEC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AF0088E" w14:textId="75226D9F" w:rsidR="00AA3AEC" w:rsidRPr="006B0941" w:rsidRDefault="00AA3AEC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4F199" w14:textId="461F9A83" w:rsidR="00AA3AEC" w:rsidRPr="006B0941" w:rsidRDefault="00AA3AEC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Знания и представление о видах деревьев</w:t>
            </w:r>
          </w:p>
        </w:tc>
      </w:tr>
      <w:tr w:rsidR="00AA3AEC" w:rsidRPr="006B0941" w14:paraId="51FA945C" w14:textId="77777777" w:rsidTr="00D21B90">
        <w:trPr>
          <w:trHeight w:val="1703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0E0E" w14:textId="11E54E0B" w:rsidR="00AA3AEC" w:rsidRPr="006B0941" w:rsidRDefault="00DE4D65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8C2902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AA3AEC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="008C2902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  <w:p w14:paraId="62DEEC60" w14:textId="77777777" w:rsidR="00AA3AEC" w:rsidRPr="006B0941" w:rsidRDefault="00AA3AEC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24532FA" w14:textId="77777777" w:rsidR="00AA3AEC" w:rsidRPr="006B0941" w:rsidRDefault="00AA3AEC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489FC13" w14:textId="3658EC5F" w:rsidR="00AA3AEC" w:rsidRPr="006B0941" w:rsidRDefault="00AA3AEC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102C" w14:textId="77777777" w:rsidR="00AA3AEC" w:rsidRPr="006B0941" w:rsidRDefault="00AA3AEC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Вторая половина дня</w:t>
            </w:r>
          </w:p>
          <w:p w14:paraId="06693A69" w14:textId="77777777" w:rsidR="00AA3AEC" w:rsidRPr="006B0941" w:rsidRDefault="00AA3AEC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C98414A" w14:textId="5BAECF9B" w:rsidR="00AA3AEC" w:rsidRPr="006B0941" w:rsidRDefault="00AA3AEC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8C4D" w14:textId="45777D17" w:rsidR="00AA3AEC" w:rsidRPr="006B0941" w:rsidRDefault="00AA3AEC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Продемонстрировать</w:t>
            </w:r>
            <w:r w:rsidR="00724E3E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оформленное</w:t>
            </w: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место, где будет создано наше цветущее дерево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0B83" w14:textId="4BC74A4F" w:rsidR="00AA3AEC" w:rsidRPr="006B0941" w:rsidRDefault="007F59DA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</w:t>
            </w:r>
            <w:r w:rsidR="00AA3AEC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, дети</w:t>
            </w:r>
          </w:p>
          <w:p w14:paraId="6A9251D1" w14:textId="77777777" w:rsidR="00AA3AEC" w:rsidRPr="006B0941" w:rsidRDefault="00AA3AEC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A59A5BB" w14:textId="77777777" w:rsidR="00AA3AEC" w:rsidRPr="006B0941" w:rsidRDefault="00AA3AEC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ACC2657" w14:textId="6B451862" w:rsidR="00AA3AEC" w:rsidRPr="006B0941" w:rsidRDefault="00AA3AEC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78C34" w14:textId="1406AB9B" w:rsidR="00AA3AEC" w:rsidRPr="006B0941" w:rsidRDefault="00AA3AEC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Настрой детей в помощи создания продукта проекта</w:t>
            </w:r>
          </w:p>
        </w:tc>
      </w:tr>
      <w:tr w:rsidR="00AA3AEC" w:rsidRPr="006B0941" w14:paraId="7706ECBA" w14:textId="77777777" w:rsidTr="00D21B90">
        <w:trPr>
          <w:trHeight w:val="2252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343C" w14:textId="1CAD30F7" w:rsidR="00AA3AEC" w:rsidRPr="006B0941" w:rsidRDefault="00DE4D65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8C2902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AA3AEC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="008C2902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  <w:p w14:paraId="7E23A1C8" w14:textId="77777777" w:rsidR="00AA3AEC" w:rsidRPr="006B0941" w:rsidRDefault="00AA3AEC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8027A81" w14:textId="77777777" w:rsidR="00AA3AEC" w:rsidRPr="006B0941" w:rsidRDefault="00AA3AEC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22282A6" w14:textId="77777777" w:rsidR="00AA3AEC" w:rsidRPr="006B0941" w:rsidRDefault="00AA3AEC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0FB07B4" w14:textId="77777777" w:rsidR="00AA3AEC" w:rsidRPr="006B0941" w:rsidRDefault="00AA3AEC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41E329E" w14:textId="10E36A7B" w:rsidR="00AA3AEC" w:rsidRPr="006B0941" w:rsidRDefault="00AA3AEC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4B9D" w14:textId="77777777" w:rsidR="00AA3AEC" w:rsidRPr="006B0941" w:rsidRDefault="00AA3AEC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Первая половина дня</w:t>
            </w:r>
          </w:p>
          <w:p w14:paraId="123BB382" w14:textId="77777777" w:rsidR="00AA3AEC" w:rsidRPr="006B0941" w:rsidRDefault="00AA3AEC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762442B" w14:textId="77777777" w:rsidR="00AA3AEC" w:rsidRPr="006B0941" w:rsidRDefault="00AA3AEC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FDDD31B" w14:textId="77777777" w:rsidR="00AA3AEC" w:rsidRPr="006B0941" w:rsidRDefault="00AA3AEC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5889882" w14:textId="2269C263" w:rsidR="00AA3AEC" w:rsidRPr="006B0941" w:rsidRDefault="00AA3AEC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AD82" w14:textId="5EF22163" w:rsidR="00AA3AEC" w:rsidRPr="00B112FB" w:rsidRDefault="00D21B90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112FB">
              <w:rPr>
                <w:rFonts w:ascii="Times New Roman" w:hAnsi="Times New Roman"/>
                <w:color w:val="111111"/>
                <w:sz w:val="24"/>
                <w:szCs w:val="28"/>
              </w:rPr>
              <w:t>Рассматривание иллюстративного материала по теме «Цветущая весна»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3EDA" w14:textId="75FDF6A9" w:rsidR="00AA3AEC" w:rsidRPr="006B0941" w:rsidRDefault="007F59DA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</w:t>
            </w:r>
            <w:r w:rsidR="00AA3AEC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, дети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7F6E1" w14:textId="01EBBBA0" w:rsidR="00AA3AEC" w:rsidRPr="006B0941" w:rsidRDefault="00D21B90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Имеют представление о том, как меняется природа в весенний период</w:t>
            </w:r>
          </w:p>
        </w:tc>
      </w:tr>
      <w:tr w:rsidR="00AA3AEC" w:rsidRPr="006B0941" w14:paraId="0D7FB248" w14:textId="77777777" w:rsidTr="00D21B90">
        <w:trPr>
          <w:trHeight w:val="2063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084A" w14:textId="763FE954" w:rsidR="00AA3AEC" w:rsidRPr="006B0941" w:rsidRDefault="00DE4D65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</w:t>
            </w:r>
            <w:r w:rsidR="008C2902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AA3AEC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="008C2902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F39F" w14:textId="77777777" w:rsidR="00AA3AEC" w:rsidRPr="006B0941" w:rsidRDefault="00AA3AEC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Вторая половина дня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1AEF" w14:textId="77777777" w:rsidR="00AA3AEC" w:rsidRPr="006B0941" w:rsidRDefault="00AA3AEC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Самостоятельная деятельность.</w:t>
            </w:r>
          </w:p>
          <w:p w14:paraId="2260F474" w14:textId="2C25821B" w:rsidR="0075497A" w:rsidRPr="006B0941" w:rsidRDefault="0075497A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Предложить детям нарисовать их дерево мечты (конфетное дерево, дерево из </w:t>
            </w:r>
            <w:r w:rsidR="00B542DF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игрушек и т</w:t>
            </w:r>
            <w:r w:rsidR="00AA333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B542DF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="00AA333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B542DF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C9DF" w14:textId="765C3062" w:rsidR="00AA3AEC" w:rsidRPr="006B0941" w:rsidRDefault="00AA3AEC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37803" w14:textId="7B7CF845" w:rsidR="00AA3AEC" w:rsidRPr="006B0941" w:rsidRDefault="00B542DF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Дерево мечты ребенка</w:t>
            </w:r>
            <w:r w:rsidR="00724E3E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. Развивается воображение</w:t>
            </w:r>
          </w:p>
        </w:tc>
      </w:tr>
      <w:tr w:rsidR="00AA3AEC" w:rsidRPr="006B0941" w14:paraId="74C0959B" w14:textId="77777777" w:rsidTr="00D21B90">
        <w:trPr>
          <w:trHeight w:val="1834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F6AB" w14:textId="4B9604BB" w:rsidR="00AA3AEC" w:rsidRPr="006B0941" w:rsidRDefault="00DE4D65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8C2902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="0075497A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="008C2902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EC44" w14:textId="7C11537C" w:rsidR="00AA3AEC" w:rsidRPr="006B0941" w:rsidRDefault="005E4D23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Первая половина дня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C6FE" w14:textId="044D5D5D" w:rsidR="00AA3AEC" w:rsidRPr="006B0941" w:rsidRDefault="005E4D23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Наблюдение на прогулке «Какие деревья есть на территории детского сада»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D364" w14:textId="14A19FD0" w:rsidR="00AA3AEC" w:rsidRPr="006B0941" w:rsidRDefault="00D36614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Воспитатель, дети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88A5B" w14:textId="27037AA6" w:rsidR="00AA3AEC" w:rsidRPr="006B0941" w:rsidRDefault="00DE4D65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 сравнительный анализ между деревьями (дикорастущие и цветущие)</w:t>
            </w:r>
          </w:p>
        </w:tc>
      </w:tr>
      <w:tr w:rsidR="00AA3AEC" w:rsidRPr="006B0941" w14:paraId="4C8471BA" w14:textId="77777777" w:rsidTr="00D21B90">
        <w:trPr>
          <w:trHeight w:val="1635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A5EB" w14:textId="27FCC7F6" w:rsidR="00AA3AEC" w:rsidRPr="006B0941" w:rsidRDefault="00DE4D65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8C2902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="0075497A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="008C2902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EEA7" w14:textId="31B0CE1C" w:rsidR="00AA3AEC" w:rsidRPr="006B0941" w:rsidRDefault="0075497A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Первая половина дня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874D" w14:textId="77777777" w:rsidR="00AA3AEC" w:rsidRDefault="0075497A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Беседа «Почему деревья называют цветущими?»</w:t>
            </w:r>
            <w:r w:rsidR="00724E3E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6EE26B83" w14:textId="77777777" w:rsidR="00D21B90" w:rsidRPr="006B0941" w:rsidRDefault="00D21B90" w:rsidP="00D21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Продуктивные виды деятельности. </w:t>
            </w:r>
          </w:p>
          <w:p w14:paraId="3D0D7C0C" w14:textId="177CA843" w:rsidR="00D21B90" w:rsidRPr="006B0941" w:rsidRDefault="00D21B90" w:rsidP="00D21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Рисование фона нетрадиционным способом – надувание цветных пузырей из трубочки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AA1B" w14:textId="7B0BD9F3" w:rsidR="00AA3AEC" w:rsidRPr="006B0941" w:rsidRDefault="00D36614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Воспитатель, дети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8D621" w14:textId="77777777" w:rsidR="00AA3AEC" w:rsidRDefault="0051009F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Представление о том, что такое цветущее дерево, какие бывают цветущие деревья (плоды)</w:t>
            </w:r>
            <w:r w:rsidR="00724E3E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02F6AE2C" w14:textId="244FC093" w:rsidR="00D21B90" w:rsidRPr="006B0941" w:rsidRDefault="00D21B90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Создан фон продукта проекта</w:t>
            </w:r>
          </w:p>
        </w:tc>
      </w:tr>
      <w:tr w:rsidR="0075497A" w:rsidRPr="006B0941" w14:paraId="69A62587" w14:textId="77777777" w:rsidTr="00D21B90">
        <w:trPr>
          <w:trHeight w:val="2226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058" w14:textId="3F452C2F" w:rsidR="0075497A" w:rsidRPr="006B0941" w:rsidRDefault="00DE4D65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8C2902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="0075497A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="008C2902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4474" w14:textId="117382C5" w:rsidR="0075497A" w:rsidRPr="006B0941" w:rsidRDefault="0075497A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Вторая половина дня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F0BB" w14:textId="229B7DA7" w:rsidR="0075497A" w:rsidRPr="006B0941" w:rsidRDefault="0075497A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Самостоятельная деятельность. Предложить детям раскраски с изображением плодов, которые растут на деревьях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0091" w14:textId="2BC39C6A" w:rsidR="0075497A" w:rsidRPr="006B0941" w:rsidRDefault="0075497A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E6ADA" w14:textId="423036A0" w:rsidR="0075497A" w:rsidRPr="006B0941" w:rsidRDefault="007B2FF1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Закрепили знания о плодах, растущих на дереве</w:t>
            </w:r>
          </w:p>
        </w:tc>
      </w:tr>
      <w:tr w:rsidR="0075497A" w:rsidRPr="006B0941" w14:paraId="3311383F" w14:textId="77777777" w:rsidTr="00D21B90">
        <w:trPr>
          <w:trHeight w:val="1170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724E" w14:textId="725C3EE6" w:rsidR="0075497A" w:rsidRPr="006B0941" w:rsidRDefault="00DE4D65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8C2902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="0075497A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="008C2902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F5E7" w14:textId="17F2FB4D" w:rsidR="0075497A" w:rsidRPr="006B0941" w:rsidRDefault="00B542DF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Первая половина дня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510C" w14:textId="48B1017F" w:rsidR="0075497A" w:rsidRPr="006B0941" w:rsidRDefault="009A2AA3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Рассматривание спила дерева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00B2" w14:textId="6163FDF9" w:rsidR="0075497A" w:rsidRPr="006B0941" w:rsidRDefault="00D36614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Воспитатель, дети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17423" w14:textId="4993480B" w:rsidR="0075497A" w:rsidRPr="006B0941" w:rsidRDefault="009A2AA3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Представление о том, как можно узнать возраст дерева. Как должен выглядеть ствол дерева</w:t>
            </w:r>
          </w:p>
        </w:tc>
      </w:tr>
      <w:tr w:rsidR="00B542DF" w:rsidRPr="006B0941" w14:paraId="496AA0DF" w14:textId="77777777" w:rsidTr="00D21B90">
        <w:trPr>
          <w:trHeight w:val="2055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5D98" w14:textId="75379EA8" w:rsidR="00B542DF" w:rsidRPr="006B0941" w:rsidRDefault="00DE4D65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8C2902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="00B542DF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="008C2902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6808" w14:textId="491470D5" w:rsidR="00B542DF" w:rsidRPr="006B0941" w:rsidRDefault="00B542DF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Вторая половина дня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F69D" w14:textId="323F9ED8" w:rsidR="00B542DF" w:rsidRPr="006B0941" w:rsidRDefault="005E4D23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Продуктивная деятельность. Аппликация «Ствол дерева»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BAAD" w14:textId="19E019B8" w:rsidR="00B542DF" w:rsidRPr="006B0941" w:rsidRDefault="00D36614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Воспитатель, дети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27049" w14:textId="4DBD9DEF" w:rsidR="00B542DF" w:rsidRPr="006B0941" w:rsidRDefault="007B2FF1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Ствол дерева на продукте проекта из </w:t>
            </w:r>
            <w:r w:rsidR="009A2AA3">
              <w:rPr>
                <w:rFonts w:ascii="Times New Roman" w:hAnsi="Times New Roman"/>
                <w:sz w:val="24"/>
                <w:szCs w:val="24"/>
                <w:lang w:eastAsia="en-US"/>
              </w:rPr>
              <w:t>шерстяной нити</w:t>
            </w:r>
          </w:p>
        </w:tc>
      </w:tr>
      <w:tr w:rsidR="00B542DF" w:rsidRPr="006B0941" w14:paraId="79AF9A8B" w14:textId="77777777" w:rsidTr="00D21B90">
        <w:trPr>
          <w:trHeight w:val="1350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8561" w14:textId="1D7D28FF" w:rsidR="00B542DF" w:rsidRPr="006B0941" w:rsidRDefault="008C2902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  <w:r w:rsidR="00B542DF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B542DF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  <w:r w:rsidR="00B542DF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5AD8" w14:textId="77777777" w:rsidR="00B542DF" w:rsidRPr="006B0941" w:rsidRDefault="00B542DF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Выходные</w:t>
            </w:r>
          </w:p>
          <w:p w14:paraId="21828F24" w14:textId="2AAA0F21" w:rsidR="006C1458" w:rsidRPr="006B0941" w:rsidRDefault="006C1458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(улица)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14B3" w14:textId="299A640C" w:rsidR="00B542DF" w:rsidRPr="006B0941" w:rsidRDefault="009A2AA3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Сделать листья</w:t>
            </w:r>
            <w:r w:rsidR="004623C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из бумаги</w:t>
            </w:r>
            <w:r w:rsidR="00AA333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мастер-классе, подготовленно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 воспитателем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DF7D" w14:textId="5859DAAC" w:rsidR="00B542DF" w:rsidRPr="006B0941" w:rsidRDefault="00B542DF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Родители, дети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26453" w14:textId="5E271A72" w:rsidR="00B542DF" w:rsidRPr="006B0941" w:rsidRDefault="009A2AA3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Творческая работа родителей и детей в создании проекта</w:t>
            </w:r>
          </w:p>
        </w:tc>
      </w:tr>
      <w:tr w:rsidR="004F6E31" w:rsidRPr="006B0941" w14:paraId="7CBAB947" w14:textId="77777777" w:rsidTr="00D21B90">
        <w:trPr>
          <w:trHeight w:val="1932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6D9B8" w14:textId="38FDD467" w:rsidR="004F6E31" w:rsidRPr="006B0941" w:rsidRDefault="008C2902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01</w:t>
            </w:r>
            <w:r w:rsidR="004F6E31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B4547" w14:textId="03431387" w:rsidR="004F6E31" w:rsidRPr="006B0941" w:rsidRDefault="004F6E31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Первая половина дня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DA20A" w14:textId="1D2E7A22" w:rsidR="004F6E31" w:rsidRPr="006B0941" w:rsidRDefault="004F6E31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Беседа «Кто опыляет цветущие деревья»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E2D07" w14:textId="1767682B" w:rsidR="004F6E31" w:rsidRPr="006B0941" w:rsidRDefault="00D36614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Воспитатель, дети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245C1" w14:textId="1B10215A" w:rsidR="004F6E31" w:rsidRPr="006B0941" w:rsidRDefault="004F6E31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Представление о том, что такое опыление и кто опыляет цветущие деревья</w:t>
            </w:r>
          </w:p>
        </w:tc>
      </w:tr>
      <w:tr w:rsidR="0051009F" w:rsidRPr="006B0941" w14:paraId="0E8783DD" w14:textId="77777777" w:rsidTr="00D21B90">
        <w:trPr>
          <w:trHeight w:val="1378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9976" w14:textId="1400094B" w:rsidR="0051009F" w:rsidRPr="006B0941" w:rsidRDefault="008C2902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  <w:r w:rsidR="0051009F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2EA4" w14:textId="6773154B" w:rsidR="0051009F" w:rsidRPr="006B0941" w:rsidRDefault="0051009F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Вторая половина дня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A6B3" w14:textId="54DC399C" w:rsidR="00E35530" w:rsidRPr="006B0941" w:rsidRDefault="00E35530" w:rsidP="00E35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Дидактическая игра</w:t>
            </w:r>
            <w:r w:rsidRPr="006B0941">
              <w:rPr>
                <w:rFonts w:ascii="Times New Roman" w:hAnsi="Times New Roman"/>
                <w:sz w:val="24"/>
                <w:szCs w:val="24"/>
              </w:rPr>
              <w:t xml:space="preserve"> «Собери картинку»</w:t>
            </w:r>
          </w:p>
          <w:p w14:paraId="403F1D33" w14:textId="10554325" w:rsidR="0051009F" w:rsidRPr="006B0941" w:rsidRDefault="0051009F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FC47" w14:textId="1BA0D155" w:rsidR="0051009F" w:rsidRPr="006B0941" w:rsidRDefault="0051009F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2170" w:type="dxa"/>
            <w:tcBorders>
              <w:left w:val="single" w:sz="4" w:space="0" w:color="auto"/>
              <w:right w:val="single" w:sz="4" w:space="0" w:color="auto"/>
            </w:tcBorders>
          </w:tcPr>
          <w:p w14:paraId="278E05F6" w14:textId="1F9AED31" w:rsidR="0051009F" w:rsidRPr="006B0941" w:rsidRDefault="00E35530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Дети закрепили </w:t>
            </w:r>
            <w:r w:rsidR="00C71CEC">
              <w:rPr>
                <w:rFonts w:ascii="Times New Roman" w:hAnsi="Times New Roman"/>
                <w:sz w:val="24"/>
                <w:szCs w:val="24"/>
                <w:lang w:eastAsia="en-US"/>
              </w:rPr>
              <w:t>знания 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том, кто опыляет цветущие деревья</w:t>
            </w:r>
          </w:p>
        </w:tc>
      </w:tr>
      <w:tr w:rsidR="005E4D23" w:rsidRPr="006B0941" w14:paraId="5ACF8D27" w14:textId="77777777" w:rsidTr="00D21B90">
        <w:trPr>
          <w:trHeight w:val="1035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5FFA" w14:textId="614E1CF0" w:rsidR="005E4D23" w:rsidRPr="006B0941" w:rsidRDefault="008C2902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02</w:t>
            </w:r>
            <w:r w:rsidR="005E4D23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DFB9" w14:textId="2B1DEADE" w:rsidR="005E4D23" w:rsidRPr="006B0941" w:rsidRDefault="005E4D23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Первая половина дня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973F" w14:textId="158A2A46" w:rsidR="005E4D23" w:rsidRPr="006B0941" w:rsidRDefault="00C71CEC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</w:rPr>
              <w:t>Беседа «Почему за деревом нужно ухаживать»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19F6" w14:textId="409509D6" w:rsidR="005E4D23" w:rsidRPr="006B0941" w:rsidRDefault="00D36614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Воспитатель, дети</w:t>
            </w:r>
          </w:p>
        </w:tc>
        <w:tc>
          <w:tcPr>
            <w:tcW w:w="2170" w:type="dxa"/>
            <w:tcBorders>
              <w:left w:val="single" w:sz="4" w:space="0" w:color="auto"/>
              <w:right w:val="single" w:sz="4" w:space="0" w:color="auto"/>
            </w:tcBorders>
          </w:tcPr>
          <w:p w14:paraId="6C4CD68B" w14:textId="260D8AE0" w:rsidR="005E4D23" w:rsidRPr="006B0941" w:rsidRDefault="00C71CEC" w:rsidP="00D36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Представление о том, почему нужно оберегать дерево</w:t>
            </w:r>
          </w:p>
        </w:tc>
      </w:tr>
      <w:tr w:rsidR="007B2FF1" w:rsidRPr="006B0941" w14:paraId="59965D99" w14:textId="77777777" w:rsidTr="00D21B90">
        <w:trPr>
          <w:trHeight w:val="1155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C361" w14:textId="430F7748" w:rsidR="007B2FF1" w:rsidRPr="006B0941" w:rsidRDefault="008C2902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02</w:t>
            </w:r>
            <w:r w:rsidR="007B2FF1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.04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16DD" w14:textId="7B7DCBE8" w:rsidR="007B2FF1" w:rsidRPr="006B0941" w:rsidRDefault="007B2FF1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Вторая половина дня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DFB9" w14:textId="70957948" w:rsidR="009D76D8" w:rsidRPr="006B0941" w:rsidRDefault="00C71CEC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Ухаживают за деревом: закидывают снегом почву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81F8" w14:textId="10380748" w:rsidR="007B2FF1" w:rsidRPr="006B0941" w:rsidRDefault="00D36614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Воспитатель, дети</w:t>
            </w:r>
          </w:p>
        </w:tc>
        <w:tc>
          <w:tcPr>
            <w:tcW w:w="2170" w:type="dxa"/>
            <w:tcBorders>
              <w:left w:val="single" w:sz="4" w:space="0" w:color="auto"/>
              <w:right w:val="single" w:sz="4" w:space="0" w:color="auto"/>
            </w:tcBorders>
          </w:tcPr>
          <w:p w14:paraId="5E6EBEB0" w14:textId="315AAB0E" w:rsidR="00C71CEC" w:rsidRPr="006B0941" w:rsidRDefault="00C71CEC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Проявили заботу о дереве. Закрепили полученные знания</w:t>
            </w:r>
          </w:p>
        </w:tc>
      </w:tr>
      <w:tr w:rsidR="00DE4D65" w:rsidRPr="006B0941" w14:paraId="79D5F642" w14:textId="77777777" w:rsidTr="00D21B90">
        <w:trPr>
          <w:trHeight w:val="569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846D" w14:textId="194C033F" w:rsidR="00DE4D65" w:rsidRPr="006B0941" w:rsidRDefault="00DE4D65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8C2902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="008C2902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2EC0" w14:textId="28D09EFA" w:rsidR="006C1458" w:rsidRPr="006B0941" w:rsidRDefault="00E35530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Первая половин дня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5DFC" w14:textId="63B7A52E" w:rsidR="00DE4D65" w:rsidRPr="006B0941" w:rsidRDefault="00E35530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Наблюдение за почками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450C" w14:textId="52AA225A" w:rsidR="00DE4D65" w:rsidRPr="006B0941" w:rsidRDefault="00E35530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</w:t>
            </w:r>
            <w:r w:rsidR="009D76D8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, дети</w:t>
            </w:r>
          </w:p>
        </w:tc>
        <w:tc>
          <w:tcPr>
            <w:tcW w:w="2170" w:type="dxa"/>
            <w:tcBorders>
              <w:left w:val="single" w:sz="4" w:space="0" w:color="auto"/>
              <w:right w:val="single" w:sz="4" w:space="0" w:color="auto"/>
            </w:tcBorders>
          </w:tcPr>
          <w:p w14:paraId="31648F30" w14:textId="7E610123" w:rsidR="00DE4D65" w:rsidRPr="006B0941" w:rsidRDefault="00367B9A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Имеют представления о том, как появляются листья на деревьях</w:t>
            </w:r>
          </w:p>
        </w:tc>
      </w:tr>
      <w:tr w:rsidR="00B60B86" w:rsidRPr="006B0941" w14:paraId="4F4618EE" w14:textId="77777777" w:rsidTr="00D21B90">
        <w:trPr>
          <w:trHeight w:val="569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CC05" w14:textId="1F2702F0" w:rsidR="00B60B86" w:rsidRPr="006B0941" w:rsidRDefault="00B60B86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03.04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BFA0" w14:textId="1F62F2EC" w:rsidR="00B60B86" w:rsidRPr="006B0941" w:rsidRDefault="00E35530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Вторая половина дня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F535" w14:textId="6D8D0711" w:rsidR="00D36614" w:rsidRDefault="00D36614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Самостоятельная деятельность.</w:t>
            </w:r>
          </w:p>
          <w:p w14:paraId="084F0E82" w14:textId="3D7DF199" w:rsidR="00B60B86" w:rsidRPr="00D36614" w:rsidRDefault="00C71CEC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6614">
              <w:rPr>
                <w:rFonts w:ascii="Times New Roman" w:hAnsi="Times New Roman"/>
                <w:sz w:val="24"/>
                <w:szCs w:val="28"/>
              </w:rPr>
              <w:t>Предложить нарисовать листья, которые им запомнились и назвать их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393D" w14:textId="2BD97D37" w:rsidR="00B60B86" w:rsidRPr="006B0941" w:rsidRDefault="00367B9A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</w:t>
            </w: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, дети</w:t>
            </w:r>
          </w:p>
        </w:tc>
        <w:tc>
          <w:tcPr>
            <w:tcW w:w="2170" w:type="dxa"/>
            <w:tcBorders>
              <w:left w:val="single" w:sz="4" w:space="0" w:color="auto"/>
              <w:right w:val="single" w:sz="4" w:space="0" w:color="auto"/>
            </w:tcBorders>
          </w:tcPr>
          <w:p w14:paraId="105CB2DA" w14:textId="57BAAD50" w:rsidR="00B60B86" w:rsidRPr="006B0941" w:rsidRDefault="00C71CEC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Закрепление знаний о листьях </w:t>
            </w:r>
          </w:p>
        </w:tc>
      </w:tr>
      <w:tr w:rsidR="004F6E31" w:rsidRPr="006B0941" w14:paraId="0CED2D08" w14:textId="77777777" w:rsidTr="00D36614">
        <w:trPr>
          <w:trHeight w:val="1560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358C" w14:textId="0A2B03D4" w:rsidR="004F6E31" w:rsidRPr="006B0941" w:rsidRDefault="00DE4D65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B60B86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4F6E31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="00B60B86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2775" w14:textId="2ADBFA08" w:rsidR="004F6E31" w:rsidRPr="006B0941" w:rsidRDefault="004F6E31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Первая половина дня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870C" w14:textId="0A30E76E" w:rsidR="004F6E31" w:rsidRPr="006B0941" w:rsidRDefault="00C71CEC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Продуктивная деятельность. Лепка цветочков для дерева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C581" w14:textId="3598AC05" w:rsidR="004F6E31" w:rsidRPr="006B0941" w:rsidRDefault="00D36614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Воспитатель, дети</w:t>
            </w:r>
          </w:p>
        </w:tc>
        <w:tc>
          <w:tcPr>
            <w:tcW w:w="2170" w:type="dxa"/>
            <w:tcBorders>
              <w:left w:val="single" w:sz="4" w:space="0" w:color="auto"/>
              <w:right w:val="single" w:sz="4" w:space="0" w:color="auto"/>
            </w:tcBorders>
          </w:tcPr>
          <w:p w14:paraId="0BBFB83E" w14:textId="2F97AEC7" w:rsidR="00C71CEC" w:rsidRDefault="00C71CEC" w:rsidP="00135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Готовы цветы для продукта проекта</w:t>
            </w:r>
          </w:p>
          <w:p w14:paraId="5A5BC04D" w14:textId="33C9093E" w:rsidR="004F6E31" w:rsidRPr="006B0941" w:rsidRDefault="004F6E31" w:rsidP="00D36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36614" w:rsidRPr="006B0941" w14:paraId="79A3E678" w14:textId="77777777" w:rsidTr="00D36614">
        <w:trPr>
          <w:trHeight w:val="1303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D6D5" w14:textId="766CF836" w:rsidR="00D36614" w:rsidRPr="006B0941" w:rsidRDefault="00D36614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05.04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7608" w14:textId="611D7E4D" w:rsidR="00D36614" w:rsidRPr="006B0941" w:rsidRDefault="00D36614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Первая половина дня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E3C8" w14:textId="4C2D8AC1" w:rsidR="00D36614" w:rsidRPr="006B0941" w:rsidRDefault="00D36614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Продуктивная деятельность.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Конструирование забора для «Яблоневого сада»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1F16" w14:textId="1E82C954" w:rsidR="00D36614" w:rsidRPr="006B0941" w:rsidRDefault="00D36614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Воспитатель, дети</w:t>
            </w:r>
          </w:p>
        </w:tc>
        <w:tc>
          <w:tcPr>
            <w:tcW w:w="2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31F2" w14:textId="5D4E1140" w:rsidR="00D36614" w:rsidRPr="00135087" w:rsidRDefault="00AA3337" w:rsidP="00D36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Проявляют заботу о</w:t>
            </w:r>
            <w:r w:rsidR="00D36614" w:rsidRPr="0013508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природе</w:t>
            </w:r>
          </w:p>
          <w:p w14:paraId="78F56801" w14:textId="77777777" w:rsidR="00D36614" w:rsidRPr="006B0941" w:rsidRDefault="00D36614" w:rsidP="00135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15A38D0D" w14:textId="77777777" w:rsidR="00743BCA" w:rsidRPr="006B0941" w:rsidRDefault="00743BCA" w:rsidP="006B094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2268565" w14:textId="77777777" w:rsidR="003F1526" w:rsidRDefault="00D21B90" w:rsidP="00F1616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21B90">
        <w:rPr>
          <w:rFonts w:ascii="Times New Roman" w:hAnsi="Times New Roman"/>
          <w:sz w:val="24"/>
          <w:szCs w:val="24"/>
        </w:rPr>
        <w:t xml:space="preserve">      </w:t>
      </w:r>
    </w:p>
    <w:p w14:paraId="3898DB44" w14:textId="77777777" w:rsidR="003F1526" w:rsidRDefault="003F1526" w:rsidP="00F1616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0CD1B99F" w14:textId="77777777" w:rsidR="003F1526" w:rsidRDefault="003F1526" w:rsidP="00F1616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4EE995BF" w14:textId="77777777" w:rsidR="003F1526" w:rsidRDefault="003F1526" w:rsidP="00F1616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37915191" w14:textId="77777777" w:rsidR="003F1526" w:rsidRDefault="003F1526" w:rsidP="00F1616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704085A0" w14:textId="77777777" w:rsidR="003F1526" w:rsidRDefault="003F1526" w:rsidP="00F1616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71530BBB" w14:textId="77777777" w:rsidR="003F1526" w:rsidRDefault="003F1526" w:rsidP="00F1616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3E66EE7C" w14:textId="34659140" w:rsidR="00743BCA" w:rsidRPr="006B0941" w:rsidRDefault="003F1526" w:rsidP="00F1616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</w:t>
      </w:r>
      <w:r w:rsidR="00743BCA" w:rsidRPr="006B0941">
        <w:rPr>
          <w:rFonts w:ascii="Times New Roman" w:hAnsi="Times New Roman"/>
          <w:sz w:val="24"/>
          <w:szCs w:val="24"/>
          <w:u w:val="single"/>
        </w:rPr>
        <w:t>Заключительный этап:</w:t>
      </w:r>
    </w:p>
    <w:p w14:paraId="2D8BD49D" w14:textId="77777777" w:rsidR="00743BCA" w:rsidRPr="006B0941" w:rsidRDefault="00743BCA" w:rsidP="006B094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a3"/>
        <w:tblW w:w="9497" w:type="dxa"/>
        <w:tblInd w:w="704" w:type="dxa"/>
        <w:tblLook w:val="04A0" w:firstRow="1" w:lastRow="0" w:firstColumn="1" w:lastColumn="0" w:noHBand="0" w:noVBand="1"/>
      </w:tblPr>
      <w:tblGrid>
        <w:gridCol w:w="756"/>
        <w:gridCol w:w="1870"/>
        <w:gridCol w:w="2032"/>
        <w:gridCol w:w="2152"/>
        <w:gridCol w:w="2687"/>
      </w:tblGrid>
      <w:tr w:rsidR="00743BCA" w:rsidRPr="006B0941" w14:paraId="28D24A42" w14:textId="77777777" w:rsidTr="00D21B90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858F5" w14:textId="77777777" w:rsidR="00743BCA" w:rsidRPr="006B0941" w:rsidRDefault="00743BCA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AB9D" w14:textId="77777777" w:rsidR="00743BCA" w:rsidRPr="006B0941" w:rsidRDefault="00743BCA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Итоговые мероприятия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5C23" w14:textId="77777777" w:rsidR="00743BCA" w:rsidRPr="006B0941" w:rsidRDefault="00743BCA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Оценка эффективности реализации проекта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63BD" w14:textId="77777777" w:rsidR="00743BCA" w:rsidRPr="006B0941" w:rsidRDefault="00743BCA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Степень достижения поставленных целей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F05E7" w14:textId="77777777" w:rsidR="00743BCA" w:rsidRPr="006B0941" w:rsidRDefault="00743BCA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Обобщение педагогического опыта</w:t>
            </w:r>
          </w:p>
        </w:tc>
      </w:tr>
      <w:tr w:rsidR="00743BCA" w:rsidRPr="006B0941" w14:paraId="05E2C649" w14:textId="77777777" w:rsidTr="00D21B90">
        <w:trPr>
          <w:trHeight w:val="556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8990" w14:textId="593F69AB" w:rsidR="00743BCA" w:rsidRPr="006B0941" w:rsidRDefault="009D76D8" w:rsidP="006B0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B60B86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B542DF"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="00B60B86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2D02" w14:textId="0B2F8F7F" w:rsidR="00743BCA" w:rsidRPr="006B0941" w:rsidRDefault="009D76D8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Демонстрация проекта родителям</w:t>
            </w:r>
            <w:r w:rsidR="0013508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</w:t>
            </w: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заведующей детского сада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3DF1" w14:textId="341CB22E" w:rsidR="00743BCA" w:rsidRPr="006B0941" w:rsidRDefault="009D76D8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Родители оставляют положительные отзывы о проекте.</w:t>
            </w:r>
          </w:p>
          <w:p w14:paraId="3CFC7B72" w14:textId="71775CC9" w:rsidR="009D76D8" w:rsidRPr="006B0941" w:rsidRDefault="009D76D8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Предоставлен продукт для оценки заведующей и методисту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5036" w14:textId="77777777" w:rsidR="00743BCA" w:rsidRPr="006B0941" w:rsidRDefault="00E47C10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Поставленная цель достигнута в полном объеме. </w:t>
            </w:r>
          </w:p>
          <w:p w14:paraId="2150E516" w14:textId="77777777" w:rsidR="00E47C10" w:rsidRPr="006B0941" w:rsidRDefault="00E47C10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90% детей приняли участие в создании макета «Цветущее волшебное дерево».</w:t>
            </w:r>
          </w:p>
          <w:p w14:paraId="3D189676" w14:textId="5DD52384" w:rsidR="00E47C10" w:rsidRPr="006B0941" w:rsidRDefault="00E47C10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89% родителей приняли участие в мероприятиях проекта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AA16" w14:textId="10FF3927" w:rsidR="00743BCA" w:rsidRPr="006B0941" w:rsidRDefault="009D76D8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Размещение паспорта проекта в социальных сетях ДОО.</w:t>
            </w:r>
          </w:p>
          <w:p w14:paraId="13D697DF" w14:textId="5DC10867" w:rsidR="009D76D8" w:rsidRPr="006B0941" w:rsidRDefault="009D76D8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Размещение рез</w:t>
            </w:r>
            <w:r w:rsidR="00AA3337">
              <w:rPr>
                <w:rFonts w:ascii="Times New Roman" w:hAnsi="Times New Roman"/>
                <w:sz w:val="24"/>
                <w:szCs w:val="24"/>
                <w:lang w:eastAsia="en-US"/>
              </w:rPr>
              <w:t>ультатов каждого этапа на личной</w:t>
            </w:r>
            <w:bookmarkStart w:id="0" w:name="_GoBack"/>
            <w:bookmarkEnd w:id="0"/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странице педагога.</w:t>
            </w:r>
          </w:p>
          <w:p w14:paraId="735102BB" w14:textId="54C05485" w:rsidR="009D76D8" w:rsidRPr="006B0941" w:rsidRDefault="00E47C10" w:rsidP="006B0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941">
              <w:rPr>
                <w:rFonts w:ascii="Times New Roman" w:hAnsi="Times New Roman"/>
                <w:sz w:val="24"/>
                <w:szCs w:val="24"/>
                <w:lang w:eastAsia="en-US"/>
              </w:rPr>
              <w:t>Выступление перед заведующей с представленным результатом проекта</w:t>
            </w:r>
          </w:p>
        </w:tc>
      </w:tr>
    </w:tbl>
    <w:p w14:paraId="113D77AA" w14:textId="77777777" w:rsidR="00DE71DC" w:rsidRPr="006B0941" w:rsidRDefault="00DE71DC" w:rsidP="006B0941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DE71DC" w:rsidRPr="006B0941" w:rsidSect="00743BC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1B"/>
    <w:rsid w:val="001157D1"/>
    <w:rsid w:val="00135087"/>
    <w:rsid w:val="001B2887"/>
    <w:rsid w:val="0023551B"/>
    <w:rsid w:val="002A56E8"/>
    <w:rsid w:val="00367B9A"/>
    <w:rsid w:val="0039613D"/>
    <w:rsid w:val="003F1526"/>
    <w:rsid w:val="00401A62"/>
    <w:rsid w:val="004623CB"/>
    <w:rsid w:val="004A6001"/>
    <w:rsid w:val="004E4232"/>
    <w:rsid w:val="004F6E31"/>
    <w:rsid w:val="004F7414"/>
    <w:rsid w:val="0051009F"/>
    <w:rsid w:val="00534DD8"/>
    <w:rsid w:val="005E4D23"/>
    <w:rsid w:val="006B0941"/>
    <w:rsid w:val="006C1458"/>
    <w:rsid w:val="00724E3E"/>
    <w:rsid w:val="00743BCA"/>
    <w:rsid w:val="0075497A"/>
    <w:rsid w:val="00794FD1"/>
    <w:rsid w:val="007B2FF1"/>
    <w:rsid w:val="007F59DA"/>
    <w:rsid w:val="00810710"/>
    <w:rsid w:val="008C2902"/>
    <w:rsid w:val="0091656F"/>
    <w:rsid w:val="009A2AA3"/>
    <w:rsid w:val="009A66D8"/>
    <w:rsid w:val="009D76D8"/>
    <w:rsid w:val="00AA3337"/>
    <w:rsid w:val="00AA3AEC"/>
    <w:rsid w:val="00AB72B5"/>
    <w:rsid w:val="00AF0D1F"/>
    <w:rsid w:val="00B112FB"/>
    <w:rsid w:val="00B12CA2"/>
    <w:rsid w:val="00B542DF"/>
    <w:rsid w:val="00B60B86"/>
    <w:rsid w:val="00BD55E6"/>
    <w:rsid w:val="00C71CEC"/>
    <w:rsid w:val="00C74743"/>
    <w:rsid w:val="00CC432A"/>
    <w:rsid w:val="00CF2836"/>
    <w:rsid w:val="00D21B90"/>
    <w:rsid w:val="00D36614"/>
    <w:rsid w:val="00DE4D65"/>
    <w:rsid w:val="00DE71DC"/>
    <w:rsid w:val="00E35530"/>
    <w:rsid w:val="00E37656"/>
    <w:rsid w:val="00E47C10"/>
    <w:rsid w:val="00E529D3"/>
    <w:rsid w:val="00E571E1"/>
    <w:rsid w:val="00EB5B71"/>
    <w:rsid w:val="00F1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8BE78"/>
  <w15:chartTrackingRefBased/>
  <w15:docId w15:val="{62AE9747-5458-4152-A07B-4DE18C83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BC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B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СОПК</Company>
  <LinksUpToDate>false</LinksUpToDate>
  <CharactersWithSpaces>8572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13</cp:revision>
  <cp:lastPrinted>2024-04-06T19:29:00Z</cp:lastPrinted>
  <dcterms:created xsi:type="dcterms:W3CDTF">2024-02-06T18:18:00Z</dcterms:created>
  <dcterms:modified xsi:type="dcterms:W3CDTF">2024-04-17T11:08:00Z</dcterms:modified>
</cp:coreProperties>
</file>