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C4" w:rsidRPr="00C41D89" w:rsidRDefault="00C41D89" w:rsidP="00B721C4">
      <w:pPr>
        <w:ind w:left="-284" w:firstLine="142"/>
        <w:rPr>
          <w:rFonts w:ascii="Times New Roman" w:hAnsi="Times New Roman" w:cs="Times New Roman"/>
          <w:b/>
          <w:sz w:val="28"/>
          <w:szCs w:val="28"/>
        </w:rPr>
      </w:pPr>
      <w:r w:rsidRPr="00C41D89">
        <w:rPr>
          <w:rFonts w:ascii="Times New Roman" w:hAnsi="Times New Roman" w:cs="Times New Roman"/>
          <w:b/>
          <w:sz w:val="28"/>
          <w:szCs w:val="28"/>
        </w:rPr>
        <w:t>Герб семьи Цветковых</w:t>
      </w:r>
    </w:p>
    <w:p w:rsidR="00C41D89" w:rsidRDefault="00C41D89" w:rsidP="00C41D89">
      <w:pPr>
        <w:ind w:left="-284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Цветковых является многодетной семьей, а еще это семья Защитника   Отечества. Папа – действующий участник специальной военной операции.</w:t>
      </w:r>
    </w:p>
    <w:p w:rsidR="00C41D89" w:rsidRDefault="00C41D89" w:rsidP="00C41D89">
      <w:pPr>
        <w:ind w:left="-284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Герб семьи Цветковых представляет собой символическое изображение семейных ценностей. </w:t>
      </w:r>
    </w:p>
    <w:p w:rsidR="00C41D89" w:rsidRDefault="00C41D89" w:rsidP="00C41D89">
      <w:pPr>
        <w:ind w:left="-284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верхней части символические </w:t>
      </w:r>
      <w:r w:rsidRPr="00C4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лев и львица охраняют свой </w:t>
      </w:r>
      <w:proofErr w:type="spellStart"/>
      <w:r w:rsidRPr="00C4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прайд</w:t>
      </w:r>
      <w:proofErr w:type="spellEnd"/>
      <w:r w:rsidRPr="00C4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свою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семью от любых врагов и невзгод.</w:t>
      </w:r>
      <w:r w:rsidRPr="00C4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41D89" w:rsidRDefault="00C41D89" w:rsidP="00C41D89">
      <w:pPr>
        <w:ind w:left="-284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Солнце олицетворяет материнское тепло и внимание. </w:t>
      </w:r>
    </w:p>
    <w:p w:rsidR="00C41D89" w:rsidRDefault="00C41D89" w:rsidP="00C41D89">
      <w:pPr>
        <w:ind w:left="-284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Гнездо символизирует четырёх членов подрастающего поколения. </w:t>
      </w:r>
    </w:p>
    <w:p w:rsidR="00C41D89" w:rsidRDefault="00C41D89" w:rsidP="00C41D89">
      <w:pPr>
        <w:ind w:left="-284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Дерево является метафорой поддержки в развитии и образовании. </w:t>
      </w:r>
    </w:p>
    <w:p w:rsidR="00C41D89" w:rsidRDefault="00C41D89" w:rsidP="00C41D89">
      <w:pPr>
        <w:spacing w:after="0" w:line="360" w:lineRule="auto"/>
        <w:ind w:left="-284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Сердце объединяет всю семью любовью и взаимопониманием. </w:t>
      </w:r>
    </w:p>
    <w:p w:rsidR="00C41D89" w:rsidRDefault="00C41D89" w:rsidP="00C41D89">
      <w:pPr>
        <w:spacing w:after="0" w:line="360" w:lineRule="auto"/>
        <w:ind w:left="-284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герб призван подчеркнуть значимость крепких внутрисемейных связей и гармоничного воспитания детей в семье военнослужащего.</w:t>
      </w:r>
    </w:p>
    <w:p w:rsidR="001B11E1" w:rsidRDefault="001B11E1" w:rsidP="00C41D89">
      <w:pPr>
        <w:spacing w:after="0" w:line="360" w:lineRule="auto"/>
        <w:ind w:left="-284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4" w:history="1">
        <w:r w:rsidRPr="00CA17F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https://363.tvoy</w:t>
        </w:r>
        <w:bookmarkStart w:id="0" w:name="_GoBack"/>
        <w:bookmarkEnd w:id="0"/>
        <w:r w:rsidRPr="00CA17F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</w:t>
        </w:r>
        <w:r w:rsidRPr="00CA17F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adik.ru/site/pub?id=1439</w:t>
        </w:r>
      </w:hyperlink>
    </w:p>
    <w:p w:rsidR="001B11E1" w:rsidRPr="00C41D89" w:rsidRDefault="001B11E1" w:rsidP="00C41D89">
      <w:pPr>
        <w:spacing w:after="0" w:line="360" w:lineRule="auto"/>
        <w:ind w:left="-284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1D89" w:rsidRPr="00C41D89" w:rsidRDefault="00C41D89" w:rsidP="00B721C4">
      <w:pPr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C4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C41D89" w:rsidRPr="00C41D89" w:rsidSect="00B721C4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A7"/>
    <w:rsid w:val="001954B7"/>
    <w:rsid w:val="001B11E1"/>
    <w:rsid w:val="00211618"/>
    <w:rsid w:val="004E0581"/>
    <w:rsid w:val="004F139C"/>
    <w:rsid w:val="00587197"/>
    <w:rsid w:val="00591758"/>
    <w:rsid w:val="006203C0"/>
    <w:rsid w:val="00636F8B"/>
    <w:rsid w:val="008110C7"/>
    <w:rsid w:val="008B0867"/>
    <w:rsid w:val="009176A7"/>
    <w:rsid w:val="009A0750"/>
    <w:rsid w:val="00A24C68"/>
    <w:rsid w:val="00B721C4"/>
    <w:rsid w:val="00B84440"/>
    <w:rsid w:val="00BC2BC7"/>
    <w:rsid w:val="00BC2E6E"/>
    <w:rsid w:val="00C4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EBBE3-905A-4D89-B030-943649C9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E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39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11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B7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21C4"/>
  </w:style>
  <w:style w:type="character" w:customStyle="1" w:styleId="c2">
    <w:name w:val="c2"/>
    <w:basedOn w:val="a0"/>
    <w:rsid w:val="00B721C4"/>
  </w:style>
  <w:style w:type="character" w:styleId="a7">
    <w:name w:val="FollowedHyperlink"/>
    <w:basedOn w:val="a0"/>
    <w:uiPriority w:val="99"/>
    <w:semiHidden/>
    <w:unhideWhenUsed/>
    <w:rsid w:val="001B11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63.tvoysadik.ru/site/pub?id=14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2025-10-17T10:44:00Z</cp:lastPrinted>
  <dcterms:created xsi:type="dcterms:W3CDTF">2026-02-18T10:57:00Z</dcterms:created>
  <dcterms:modified xsi:type="dcterms:W3CDTF">2026-02-18T11:18:00Z</dcterms:modified>
</cp:coreProperties>
</file>